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90" w:rsidRDefault="004C0DCF">
      <w:pPr>
        <w:rPr>
          <w:b/>
        </w:rPr>
      </w:pPr>
      <w:bookmarkStart w:id="0" w:name="_GoBack"/>
      <w:bookmarkEnd w:id="0"/>
      <w:r>
        <w:rPr>
          <w:b/>
        </w:rPr>
        <w:t xml:space="preserve">„Kommt und seht!“ - </w:t>
      </w:r>
      <w:r w:rsidR="003E7390">
        <w:rPr>
          <w:b/>
        </w:rPr>
        <w:t>Hinweise/Informationen für  Reisen ins Heilige Land</w:t>
      </w:r>
    </w:p>
    <w:p w:rsidR="003E7390" w:rsidRDefault="003E7390">
      <w:pPr>
        <w:rPr>
          <w:b/>
        </w:rPr>
      </w:pPr>
    </w:p>
    <w:p w:rsidR="003E7390" w:rsidRDefault="003E7390">
      <w:r>
        <w:t>Frieden im Nahen Osten ist trotz jahrelanger Bemühungen noch immer in weiter Ferne.</w:t>
      </w:r>
    </w:p>
    <w:p w:rsidR="003E7390" w:rsidRDefault="003E7390">
      <w:r>
        <w:t>Das israelische und das palästinensische Volk haben beide ein Recht auf Selbstbestimmung, Souveränität und Heimat auf dem Gebiet von Israel/Palästina und auf einen Staat, in dem sie sicher leben und sich entwickeln können. Nur gemeinsam haben beide Völker eine Zukunft.</w:t>
      </w:r>
    </w:p>
    <w:p w:rsidR="003E7390" w:rsidRDefault="003E7390">
      <w:r>
        <w:t xml:space="preserve">Wir </w:t>
      </w:r>
      <w:r w:rsidR="004C0DCF">
        <w:t>möchten Sie ermutigen.</w:t>
      </w:r>
    </w:p>
    <w:p w:rsidR="003E7390" w:rsidRDefault="003E7390">
      <w:r>
        <w:t xml:space="preserve">Laden Sie </w:t>
      </w:r>
      <w:r w:rsidR="00FD3546">
        <w:t>I</w:t>
      </w:r>
      <w:r>
        <w:t>hre Gemeinde, Ihren Freundeskreis und Ihre Familie dazu ein, für Frieden und Gerechtigkeit für alle Menschen in Israel und Palästina zu beten.</w:t>
      </w:r>
    </w:p>
    <w:p w:rsidR="003E7390" w:rsidRDefault="003E7390">
      <w:r>
        <w:t>Nehmen Sie Kontakt auf zu Menschen jüdischen, muslimischen und christliche</w:t>
      </w:r>
      <w:r w:rsidR="002B725F">
        <w:t>n Glaubens aus dem Nahen Osten.</w:t>
      </w:r>
    </w:p>
    <w:p w:rsidR="003E7390" w:rsidRDefault="003E7390">
      <w:r>
        <w:t>Laden Sie Freiwillige aus dem Ökumenischen Begleitprogramm in Palästina und Israel (EAPPI)</w:t>
      </w:r>
      <w:r w:rsidR="002B725F">
        <w:t xml:space="preserve"> des Ökumenischen Rates der Kirchen (ÖRK) ein</w:t>
      </w:r>
      <w:r>
        <w:t>. Diese erzählen Ihnen von ihren Erlebnissen unter der Besatzung und von gewaltfreien Friedensinitiativen.  Das Ökumenische Begleitprogramm unterstützt lokale und internationale Anstrengungen zur Beendigung der Besatzung und will zu einer Lösung des israelisch-palästinensischen Konflikt</w:t>
      </w:r>
      <w:r w:rsidR="009057F0">
        <w:t>e</w:t>
      </w:r>
      <w:r>
        <w:t xml:space="preserve">s durch einen gerechten Frieden, gestützt auf das Völkerrecht und die einschlägigen UN-Resolutionen, beitragen. (Kontakt: </w:t>
      </w:r>
      <w:hyperlink r:id="rId6" w:history="1">
        <w:r>
          <w:rPr>
            <w:rStyle w:val="Hyperlink"/>
          </w:rPr>
          <w:t>kontakt@eappi-netzwerk.de</w:t>
        </w:r>
      </w:hyperlink>
      <w:r>
        <w:t xml:space="preserve"> oder Informationen über </w:t>
      </w:r>
      <w:hyperlink r:id="rId7" w:history="1">
        <w:r>
          <w:rPr>
            <w:rStyle w:val="Hyperlink"/>
          </w:rPr>
          <w:t>www.eappi-netzwerk.de</w:t>
        </w:r>
      </w:hyperlink>
      <w:r w:rsidR="00FD3546">
        <w:t xml:space="preserve"> </w:t>
      </w:r>
      <w:r w:rsidR="009057F0">
        <w:t>)</w:t>
      </w:r>
    </w:p>
    <w:p w:rsidR="00057228" w:rsidRDefault="003E7390" w:rsidP="00F67487">
      <w:r>
        <w:t xml:space="preserve">Informieren Sie sich über </w:t>
      </w:r>
      <w:r w:rsidR="00216074">
        <w:t>Israel und Palästina.</w:t>
      </w:r>
      <w:r>
        <w:t xml:space="preserve"> Alternative Informationsquellen geben Einsicht in das Leben unter Besatzung und die Bestrebungen von Einzelpersonen und Gruppen, eine friedliche und gerechte Lösung des Nahostkonflikts zu erreichen. </w:t>
      </w:r>
      <w:r w:rsidR="00057228">
        <w:t xml:space="preserve">Wir empfehlen </w:t>
      </w:r>
      <w:r w:rsidR="00F67487" w:rsidRPr="00F67487">
        <w:t xml:space="preserve">(UN-Organisation) </w:t>
      </w:r>
      <w:hyperlink r:id="rId8" w:history="1">
        <w:r w:rsidR="00F67487" w:rsidRPr="00F67487">
          <w:rPr>
            <w:rStyle w:val="Hyperlink"/>
            <w:lang w:val="de-DE" w:eastAsia="ar-SA" w:bidi="ar-SA"/>
          </w:rPr>
          <w:t>http://www.ochaopt.org/</w:t>
        </w:r>
      </w:hyperlink>
      <w:r w:rsidR="00F67487" w:rsidRPr="00F67487">
        <w:t xml:space="preserve"> </w:t>
      </w:r>
      <w:r w:rsidR="00057228">
        <w:t>,</w:t>
      </w:r>
      <w:r w:rsidR="00F67487" w:rsidRPr="00F67487">
        <w:t xml:space="preserve">(israelische Tageszeitung) </w:t>
      </w:r>
      <w:hyperlink r:id="rId9" w:history="1">
        <w:r w:rsidR="00F67487" w:rsidRPr="00F67487">
          <w:rPr>
            <w:rStyle w:val="Hyperlink"/>
            <w:lang w:val="de-DE" w:eastAsia="ar-SA" w:bidi="ar-SA"/>
          </w:rPr>
          <w:t>www.haaretz.com</w:t>
        </w:r>
      </w:hyperlink>
      <w:r w:rsidR="00F67487" w:rsidRPr="00F67487">
        <w:t>, (israelisch-palästinensisches Informationsprojekt)</w:t>
      </w:r>
      <w:r w:rsidR="00057228">
        <w:t xml:space="preserve"> </w:t>
      </w:r>
      <w:hyperlink r:id="rId10" w:history="1">
        <w:r w:rsidR="00057228" w:rsidRPr="009A09BE">
          <w:rPr>
            <w:rStyle w:val="Hyperlink"/>
            <w:lang w:val="de-DE" w:eastAsia="ar-SA" w:bidi="ar-SA"/>
          </w:rPr>
          <w:t>http://www.alternativenews.org/english</w:t>
        </w:r>
      </w:hyperlink>
    </w:p>
    <w:p w:rsidR="003E7390" w:rsidRDefault="003E7390">
      <w:r>
        <w:t xml:space="preserve">Beteiligen Sie sich an der </w:t>
      </w:r>
      <w:r w:rsidR="00CD32E9">
        <w:t xml:space="preserve">jährlich stattfindenden </w:t>
      </w:r>
      <w:r>
        <w:t>weltweiten Aktionswoche für Frieden in Palästina und Israel des Ökumenischen Rates der Kirchen</w:t>
      </w:r>
      <w:r w:rsidR="002374D5">
        <w:t>.</w:t>
      </w:r>
    </w:p>
    <w:p w:rsidR="00AA2E07" w:rsidRDefault="00AA2E07">
      <w:r>
        <w:t>Begegnen Sie den Menschen in Palästina und Israel.</w:t>
      </w:r>
    </w:p>
    <w:p w:rsidR="003E7390" w:rsidRDefault="00AC4AF5">
      <w:r>
        <w:t>Organisieren Sie eine Gruppenreise</w:t>
      </w:r>
      <w:r w:rsidR="003E7390">
        <w:t xml:space="preserve"> i</w:t>
      </w:r>
      <w:r>
        <w:t>ns</w:t>
      </w:r>
      <w:r w:rsidR="003E7390">
        <w:t xml:space="preserve"> Heilige</w:t>
      </w:r>
      <w:r w:rsidR="002C6985">
        <w:t xml:space="preserve"> Land mit Hilfe von z.B. </w:t>
      </w:r>
      <w:r w:rsidR="003E7390">
        <w:t xml:space="preserve"> kirchlich orientierte</w:t>
      </w:r>
      <w:r w:rsidR="002C6985">
        <w:t>n</w:t>
      </w:r>
      <w:r w:rsidR="003E7390">
        <w:t xml:space="preserve"> Reiseunternehmen</w:t>
      </w:r>
      <w:r w:rsidR="002C6985">
        <w:t>.</w:t>
      </w:r>
      <w:r w:rsidR="003E7390">
        <w:t xml:space="preserve"> </w:t>
      </w:r>
      <w:r w:rsidR="00D95A4E">
        <w:t>Achten</w:t>
      </w:r>
      <w:r w:rsidR="003E7390">
        <w:t xml:space="preserve"> Sie dabei darauf, sowohl nach Israel als auch nach Palästina zu reisen und dabei mit Menschen, Gruppen, Organisationen und Institutionen in Kontakt zu kommen</w:t>
      </w:r>
      <w:r w:rsidR="00801703">
        <w:t xml:space="preserve">. Schöne Gästehäuser </w:t>
      </w:r>
      <w:r w:rsidR="00802B50">
        <w:t xml:space="preserve"> erwarten Sie z.B. in</w:t>
      </w:r>
      <w:r w:rsidR="003E7390">
        <w:t xml:space="preserve"> Talitha Kumi</w:t>
      </w:r>
      <w:r w:rsidR="00AE40A0">
        <w:t xml:space="preserve"> (</w:t>
      </w:r>
      <w:hyperlink r:id="rId11" w:history="1">
        <w:r w:rsidR="00AE40A0" w:rsidRPr="003E54DA">
          <w:rPr>
            <w:rStyle w:val="Hyperlink"/>
            <w:lang w:val="de-DE" w:eastAsia="ar-SA" w:bidi="ar-SA"/>
          </w:rPr>
          <w:t>www.talithakumi.org</w:t>
        </w:r>
      </w:hyperlink>
      <w:r w:rsidR="00AE40A0">
        <w:t xml:space="preserve">) </w:t>
      </w:r>
      <w:r w:rsidR="003E7390">
        <w:t xml:space="preserve">, Neve Shalom </w:t>
      </w:r>
      <w:r w:rsidR="00AE40A0">
        <w:t>(</w:t>
      </w:r>
      <w:hyperlink r:id="rId12" w:history="1">
        <w:r w:rsidR="00D20BA7" w:rsidRPr="009A09BE">
          <w:rPr>
            <w:rStyle w:val="Hyperlink"/>
            <w:lang w:val="de-DE" w:eastAsia="ar-SA" w:bidi="ar-SA"/>
          </w:rPr>
          <w:t>www.nswas.org</w:t>
        </w:r>
      </w:hyperlink>
      <w:r w:rsidR="00D20BA7">
        <w:t xml:space="preserve">) </w:t>
      </w:r>
      <w:r w:rsidR="003E7390">
        <w:t>und der Abrahamsherberge</w:t>
      </w:r>
      <w:r w:rsidR="00AE40A0">
        <w:t xml:space="preserve"> (</w:t>
      </w:r>
      <w:hyperlink r:id="rId13" w:history="1">
        <w:r w:rsidR="00AE40A0" w:rsidRPr="003E54DA">
          <w:rPr>
            <w:rStyle w:val="Hyperlink"/>
            <w:lang w:val="de-DE" w:eastAsia="ar-SA" w:bidi="ar-SA"/>
          </w:rPr>
          <w:t>www.abrahams-herberge.com</w:t>
        </w:r>
      </w:hyperlink>
      <w:r w:rsidR="00AE40A0">
        <w:t xml:space="preserve">) </w:t>
      </w:r>
      <w:r w:rsidR="00F46AC6">
        <w:t xml:space="preserve"> oder dem Lutherischen Gästehaus</w:t>
      </w:r>
      <w:r w:rsidR="00AE40A0">
        <w:t xml:space="preserve"> (</w:t>
      </w:r>
      <w:hyperlink r:id="rId14" w:history="1">
        <w:r w:rsidR="00AE40A0" w:rsidRPr="003E54DA">
          <w:rPr>
            <w:rStyle w:val="Hyperlink"/>
            <w:lang w:val="de-DE" w:eastAsia="ar-SA" w:bidi="ar-SA"/>
          </w:rPr>
          <w:t>www.luth-guesthouse-jerusalem.com</w:t>
        </w:r>
      </w:hyperlink>
      <w:r w:rsidR="00AE40A0">
        <w:t xml:space="preserve">) </w:t>
      </w:r>
      <w:r w:rsidR="00FD3546">
        <w:t xml:space="preserve"> wie auch Familien</w:t>
      </w:r>
      <w:r w:rsidR="003E7390">
        <w:t xml:space="preserve">. </w:t>
      </w:r>
      <w:r w:rsidR="009057F0">
        <w:rPr>
          <w:lang w:val="en-US"/>
        </w:rPr>
        <w:t xml:space="preserve">Es gibt aber auch </w:t>
      </w:r>
      <w:r w:rsidR="000B7F78" w:rsidRPr="007F3040">
        <w:rPr>
          <w:lang w:val="en-US"/>
        </w:rPr>
        <w:t>alternative Tourismusangebote vor Ort, wie z.B. Alternative Tourism Group (</w:t>
      </w:r>
      <w:hyperlink r:id="rId15" w:history="1">
        <w:r w:rsidR="000B7F78" w:rsidRPr="007F3040">
          <w:rPr>
            <w:rStyle w:val="Hyperlink"/>
            <w:lang w:val="en-US" w:eastAsia="ar-SA" w:bidi="ar-SA"/>
          </w:rPr>
          <w:t>www.atg.ps</w:t>
        </w:r>
      </w:hyperlink>
      <w:r w:rsidR="000B7F78" w:rsidRPr="007F3040">
        <w:rPr>
          <w:lang w:val="en-US"/>
        </w:rPr>
        <w:t>), Holy Land Trust (</w:t>
      </w:r>
      <w:hyperlink r:id="rId16" w:history="1">
        <w:r w:rsidR="007F3040" w:rsidRPr="007F3040">
          <w:rPr>
            <w:rStyle w:val="Hyperlink"/>
            <w:lang w:val="en-US" w:eastAsia="ar-SA" w:bidi="ar-SA"/>
          </w:rPr>
          <w:t>www.holylandtrust.org</w:t>
        </w:r>
      </w:hyperlink>
      <w:r w:rsidR="007F3040" w:rsidRPr="007F3040">
        <w:rPr>
          <w:lang w:val="en-US"/>
        </w:rPr>
        <w:t>)</w:t>
      </w:r>
      <w:r w:rsidR="000B7F78" w:rsidRPr="007F3040">
        <w:rPr>
          <w:lang w:val="en-US"/>
        </w:rPr>
        <w:t>, Arab Educational Institute(</w:t>
      </w:r>
      <w:hyperlink r:id="rId17" w:history="1">
        <w:r w:rsidR="000B7F78" w:rsidRPr="007F3040">
          <w:rPr>
            <w:rStyle w:val="Hyperlink"/>
            <w:lang w:val="en-US" w:eastAsia="ar-SA" w:bidi="ar-SA"/>
          </w:rPr>
          <w:t>www.spiritofsumud.ps</w:t>
        </w:r>
      </w:hyperlink>
      <w:r w:rsidR="000B7F78" w:rsidRPr="007F3040">
        <w:rPr>
          <w:lang w:val="en-US"/>
        </w:rPr>
        <w:t xml:space="preserve">), </w:t>
      </w:r>
      <w:r w:rsidR="00AE40A0" w:rsidRPr="007F3040">
        <w:rPr>
          <w:lang w:val="en-US"/>
        </w:rPr>
        <w:t>Dar Annadwa (</w:t>
      </w:r>
      <w:hyperlink r:id="rId18" w:history="1">
        <w:r w:rsidR="00AE40A0" w:rsidRPr="007F3040">
          <w:rPr>
            <w:rStyle w:val="Hyperlink"/>
            <w:lang w:val="en-US" w:eastAsia="ar-SA" w:bidi="ar-SA"/>
          </w:rPr>
          <w:t>www.annadwa.org/pilgrimage</w:t>
        </w:r>
      </w:hyperlink>
      <w:r w:rsidR="00AE40A0" w:rsidRPr="007F3040">
        <w:rPr>
          <w:lang w:val="en-US"/>
        </w:rPr>
        <w:t>), Palestinian Association for Cultural Exchange ((PACE) (</w:t>
      </w:r>
      <w:hyperlink r:id="rId19" w:history="1">
        <w:r w:rsidR="00AE40A0" w:rsidRPr="007F3040">
          <w:rPr>
            <w:rStyle w:val="Hyperlink"/>
            <w:lang w:val="en-US" w:eastAsia="ar-SA" w:bidi="ar-SA"/>
          </w:rPr>
          <w:t>www.pace.ps</w:t>
        </w:r>
      </w:hyperlink>
      <w:r w:rsidR="00AE40A0" w:rsidRPr="007F3040">
        <w:rPr>
          <w:lang w:val="en-US"/>
        </w:rPr>
        <w:t>), Green Olive Tours (</w:t>
      </w:r>
      <w:hyperlink r:id="rId20" w:history="1">
        <w:r w:rsidR="00AE40A0" w:rsidRPr="007F3040">
          <w:rPr>
            <w:rStyle w:val="Hyperlink"/>
            <w:lang w:val="en-US" w:eastAsia="ar-SA" w:bidi="ar-SA"/>
          </w:rPr>
          <w:t>www.toursinenglish.com</w:t>
        </w:r>
      </w:hyperlink>
      <w:r w:rsidR="00AE40A0" w:rsidRPr="007F3040">
        <w:rPr>
          <w:lang w:val="en-US"/>
        </w:rPr>
        <w:t>), Alternative Archeological Tours (</w:t>
      </w:r>
      <w:hyperlink r:id="rId21" w:history="1">
        <w:r w:rsidR="00AE40A0" w:rsidRPr="007F3040">
          <w:rPr>
            <w:rStyle w:val="Hyperlink"/>
            <w:lang w:val="en-US" w:eastAsia="ar-SA" w:bidi="ar-SA"/>
          </w:rPr>
          <w:t>www.alt-arch.org</w:t>
        </w:r>
      </w:hyperlink>
      <w:r w:rsidR="00AE40A0" w:rsidRPr="007F3040">
        <w:rPr>
          <w:lang w:val="en-US"/>
        </w:rPr>
        <w:t>), Jerusalem Inter-Church Centre (JIC) (</w:t>
      </w:r>
      <w:hyperlink r:id="rId22" w:history="1">
        <w:r w:rsidR="007F3040" w:rsidRPr="007F3040">
          <w:rPr>
            <w:rStyle w:val="Hyperlink"/>
            <w:lang w:val="en-US" w:eastAsia="ar-SA" w:bidi="ar-SA"/>
          </w:rPr>
          <w:t>Jerusalem_Office_Executive@wcc-cloe.org</w:t>
        </w:r>
      </w:hyperlink>
      <w:r w:rsidR="007F3040" w:rsidRPr="007F3040">
        <w:rPr>
          <w:lang w:val="en-US"/>
        </w:rPr>
        <w:t xml:space="preserve">). </w:t>
      </w:r>
      <w:r w:rsidR="007F3040">
        <w:rPr>
          <w:lang w:val="en-US"/>
        </w:rPr>
        <w:t xml:space="preserve"> </w:t>
      </w:r>
      <w:r w:rsidR="003E7390">
        <w:t>Für die Kontakte</w:t>
      </w:r>
      <w:r w:rsidR="00D9034E">
        <w:t xml:space="preserve"> vor Ort</w:t>
      </w:r>
      <w:r w:rsidR="003E7390">
        <w:t xml:space="preserve"> empfehlen wir Ihnen </w:t>
      </w:r>
      <w:r w:rsidR="008D682B">
        <w:t>u.</w:t>
      </w:r>
      <w:r w:rsidR="007708B3">
        <w:t>a</w:t>
      </w:r>
      <w:r w:rsidR="008D682B">
        <w:t>.</w:t>
      </w:r>
      <w:r w:rsidR="003E7390">
        <w:t xml:space="preserve"> die Partnerorganisationen der </w:t>
      </w:r>
      <w:r w:rsidR="00FD3546">
        <w:t xml:space="preserve">internationalen </w:t>
      </w:r>
      <w:r w:rsidR="003E7390">
        <w:t>katholischen Friedensbewegung pa</w:t>
      </w:r>
      <w:r w:rsidR="00FD3546">
        <w:t>x christi  Deutsche Sektion wie</w:t>
      </w:r>
      <w:r w:rsidR="003E7390">
        <w:t>:</w:t>
      </w:r>
    </w:p>
    <w:p w:rsidR="003E7390" w:rsidRDefault="003E7390" w:rsidP="009057F0">
      <w:pPr>
        <w:pStyle w:val="ListParagraph"/>
        <w:numPr>
          <w:ilvl w:val="0"/>
          <w:numId w:val="1"/>
        </w:numPr>
      </w:pPr>
      <w:r>
        <w:lastRenderedPageBreak/>
        <w:t xml:space="preserve">Arab Educational Institute (AEI) </w:t>
      </w:r>
      <w:r w:rsidR="002E52D1">
        <w:t xml:space="preserve">in Bethlehem </w:t>
      </w:r>
      <w:r>
        <w:t xml:space="preserve">- </w:t>
      </w:r>
      <w:r w:rsidR="0057397A">
        <w:t xml:space="preserve"> 1986 von palästinensischen PädagogInnen gegründet, </w:t>
      </w:r>
      <w:r w:rsidR="00B03623">
        <w:t xml:space="preserve">arbeitet zusammen </w:t>
      </w:r>
      <w:r w:rsidR="0057397A">
        <w:t xml:space="preserve"> </w:t>
      </w:r>
      <w:r w:rsidR="009057F0">
        <w:t xml:space="preserve">mit </w:t>
      </w:r>
      <w:r w:rsidR="0057397A">
        <w:t>Jugend, Frauen</w:t>
      </w:r>
      <w:r w:rsidR="00B03623">
        <w:t>, organisiert Reisen</w:t>
      </w:r>
      <w:r w:rsidR="00B85369">
        <w:t>:</w:t>
      </w:r>
      <w:r w:rsidR="009057F0">
        <w:t xml:space="preserve"> </w:t>
      </w:r>
      <w:hyperlink r:id="rId23" w:history="1">
        <w:r w:rsidR="009057F0" w:rsidRPr="00C76DDF">
          <w:rPr>
            <w:rStyle w:val="Hyperlink"/>
            <w:lang w:val="de-DE" w:eastAsia="ar-SA" w:bidi="ar-SA"/>
          </w:rPr>
          <w:t>www.aeicenter.org</w:t>
        </w:r>
      </w:hyperlink>
    </w:p>
    <w:p w:rsidR="003E7390" w:rsidRPr="007C0A7F" w:rsidRDefault="003E7390">
      <w:pPr>
        <w:pStyle w:val="ListParagraph"/>
        <w:numPr>
          <w:ilvl w:val="0"/>
          <w:numId w:val="1"/>
        </w:numPr>
      </w:pPr>
      <w:r w:rsidRPr="007C0A7F">
        <w:t>B`Tselem (</w:t>
      </w:r>
      <w:bookmarkStart w:id="1" w:name="site-name"/>
      <w:bookmarkStart w:id="2" w:name="site-slogan"/>
      <w:bookmarkEnd w:id="1"/>
      <w:bookmarkEnd w:id="2"/>
      <w:r w:rsidR="007C0A7F" w:rsidRPr="007C0A7F">
        <w:t xml:space="preserve">dt.: “Ebenbild”, </w:t>
      </w:r>
      <w:r w:rsidRPr="007C0A7F">
        <w:t>The Israeli Information Center for Human Righ</w:t>
      </w:r>
      <w:r w:rsidR="007C0A7F" w:rsidRPr="007C0A7F">
        <w:t>ts in the Occupied Territories</w:t>
      </w:r>
      <w:r w:rsidR="008C60E4">
        <w:t>, Jerusalem</w:t>
      </w:r>
      <w:r w:rsidR="007C0A7F" w:rsidRPr="007C0A7F">
        <w:t xml:space="preserve"> </w:t>
      </w:r>
      <w:r w:rsidR="008C60E4">
        <w:t>-</w:t>
      </w:r>
      <w:r w:rsidR="007C0A7F" w:rsidRPr="007C0A7F">
        <w:t xml:space="preserve"> 1989 von Akademikern, Anwälten, Journalisten und Knesset-Abgeordneten gegründet, </w:t>
      </w:r>
      <w:r w:rsidR="007C0A7F">
        <w:t>israelisches Informationszentrum für Menschenrechte in den besetzten Gebieten</w:t>
      </w:r>
      <w:r w:rsidR="007C0A7F" w:rsidRPr="007C0A7F">
        <w:t xml:space="preserve"> </w:t>
      </w:r>
      <w:r w:rsidR="00B85369" w:rsidRPr="007C0A7F">
        <w:t xml:space="preserve">: </w:t>
      </w:r>
      <w:r w:rsidR="009057F0">
        <w:t xml:space="preserve"> </w:t>
      </w:r>
      <w:hyperlink r:id="rId24" w:history="1">
        <w:r w:rsidR="009057F0" w:rsidRPr="00C76DDF">
          <w:rPr>
            <w:rStyle w:val="Hyperlink"/>
            <w:lang w:val="de-DE" w:eastAsia="ar-SA" w:bidi="ar-SA"/>
          </w:rPr>
          <w:t>www.btselem.org</w:t>
        </w:r>
      </w:hyperlink>
      <w:r w:rsidR="009057F0">
        <w:t xml:space="preserve"> </w:t>
      </w:r>
    </w:p>
    <w:p w:rsidR="003E7390" w:rsidRPr="007C0A7F" w:rsidRDefault="00B60B9C">
      <w:pPr>
        <w:pStyle w:val="ListParagraph"/>
        <w:numPr>
          <w:ilvl w:val="0"/>
          <w:numId w:val="1"/>
        </w:numPr>
      </w:pPr>
      <w:r>
        <w:t xml:space="preserve"> Palestin</w:t>
      </w:r>
      <w:r w:rsidR="00113C02">
        <w:t xml:space="preserve">ian </w:t>
      </w:r>
      <w:r>
        <w:t>Human Rights Monitoring Group</w:t>
      </w:r>
      <w:r w:rsidR="00AE1744">
        <w:t xml:space="preserve"> (PHRMG) -</w:t>
      </w:r>
      <w:r w:rsidR="00F74584">
        <w:t xml:space="preserve">1996 als unabhängige Menschenrechtsorganisation von bekannten Palästinensern gegründet, </w:t>
      </w:r>
      <w:r w:rsidRPr="00B60B9C">
        <w:t xml:space="preserve"> </w:t>
      </w:r>
      <w:r w:rsidR="001C40DF">
        <w:t xml:space="preserve">dokumentiert Menschenrechtsverletzungen gegen Palästinenser in der Westbank, im Gazastreifen und in Ostjerusalem, unabhängig von welcher Seite: </w:t>
      </w:r>
      <w:hyperlink r:id="rId25" w:tgtFrame="_blank" w:history="1">
        <w:r w:rsidRPr="00B60B9C">
          <w:rPr>
            <w:rStyle w:val="Hyperlink"/>
            <w:lang w:val="de-DE" w:eastAsia="ar-SA" w:bidi="ar-SA"/>
          </w:rPr>
          <w:t>http://www.phrmg.org/profile.htm</w:t>
        </w:r>
      </w:hyperlink>
      <w:r w:rsidRPr="00B60B9C">
        <w:t>.</w:t>
      </w:r>
      <w:r>
        <w:t xml:space="preserve">    </w:t>
      </w:r>
    </w:p>
    <w:p w:rsidR="003E7390" w:rsidRDefault="003E7390" w:rsidP="009057F0">
      <w:pPr>
        <w:pStyle w:val="ListParagraph"/>
        <w:numPr>
          <w:ilvl w:val="0"/>
          <w:numId w:val="1"/>
        </w:numPr>
      </w:pPr>
      <w:r>
        <w:t xml:space="preserve">Gush Shalom (dt.: „Der Friedensblock“) </w:t>
      </w:r>
      <w:r w:rsidR="008D27A9">
        <w:t>-</w:t>
      </w:r>
      <w:r>
        <w:t xml:space="preserve"> </w:t>
      </w:r>
      <w:r w:rsidR="008C60E4">
        <w:t>1991 gegründete i</w:t>
      </w:r>
      <w:r>
        <w:t>sraelische Friedensinitiative</w:t>
      </w:r>
      <w:r w:rsidR="008C60E4">
        <w:t xml:space="preserve">, </w:t>
      </w:r>
      <w:r w:rsidR="00813BCD">
        <w:t>1997 Aachener Friedenspreis, 2001 Right Livelihood Award</w:t>
      </w:r>
      <w:r w:rsidR="00E876D4">
        <w:t>, Beeinflussung der israelischen öffentlichen Meinung in Richtung von Frieden und Versöhnung mit dem palästinensischen Volk</w:t>
      </w:r>
      <w:r w:rsidR="00B85369">
        <w:t xml:space="preserve">: </w:t>
      </w:r>
      <w:r w:rsidR="009057F0">
        <w:t xml:space="preserve"> </w:t>
      </w:r>
      <w:hyperlink r:id="rId26" w:history="1">
        <w:r w:rsidR="009057F0" w:rsidRPr="00C76DDF">
          <w:rPr>
            <w:rStyle w:val="Hyperlink"/>
            <w:lang w:val="de-DE" w:eastAsia="ar-SA" w:bidi="ar-SA"/>
          </w:rPr>
          <w:t>www.gush-shalom.org</w:t>
        </w:r>
      </w:hyperlink>
      <w:r w:rsidR="009057F0">
        <w:t xml:space="preserve"> </w:t>
      </w:r>
    </w:p>
    <w:p w:rsidR="003E7390" w:rsidRDefault="003E7390">
      <w:pPr>
        <w:pStyle w:val="ListParagraph"/>
        <w:numPr>
          <w:ilvl w:val="0"/>
          <w:numId w:val="1"/>
        </w:numPr>
      </w:pPr>
      <w:r>
        <w:t>Internationales Begegnungszentrum Bethlehem</w:t>
      </w:r>
      <w:r w:rsidR="008D27A9">
        <w:t>/Dar annadwa Aduwalia</w:t>
      </w:r>
      <w:r w:rsidR="008D27A9" w:rsidRPr="008D27A9">
        <w:t xml:space="preserve"> </w:t>
      </w:r>
      <w:r w:rsidR="008D27A9">
        <w:t>(dt.: „Haus weltweiter Begegnungen“)</w:t>
      </w:r>
      <w:r w:rsidR="000B7F78">
        <w:t xml:space="preserve"> - </w:t>
      </w:r>
      <w:r w:rsidR="00D03B97">
        <w:t xml:space="preserve">ökumenische Einrichtung, </w:t>
      </w:r>
      <w:r w:rsidR="00D03B97" w:rsidRPr="00D03B97">
        <w:t>fühlt sich dem Interkulturellen Dialog und Begegnungen von Mensch</w:t>
      </w:r>
      <w:r w:rsidR="009057F0">
        <w:t>en unterschiedlichster Herkunft</w:t>
      </w:r>
      <w:r w:rsidR="00D03B97" w:rsidRPr="00D03B97">
        <w:t xml:space="preserve"> verpflichtet</w:t>
      </w:r>
      <w:r w:rsidR="00B85369">
        <w:t xml:space="preserve">: </w:t>
      </w:r>
      <w:r w:rsidR="00D31804">
        <w:t xml:space="preserve">           </w:t>
      </w:r>
      <w:r>
        <w:t xml:space="preserve">                                                                </w:t>
      </w:r>
      <w:hyperlink r:id="rId27" w:history="1">
        <w:r w:rsidR="00D31804" w:rsidRPr="00C76DDF">
          <w:rPr>
            <w:rStyle w:val="Hyperlink"/>
            <w:lang w:val="de-DE" w:eastAsia="ar-SA" w:bidi="ar-SA"/>
          </w:rPr>
          <w:t>www.annadwa.org</w:t>
        </w:r>
      </w:hyperlink>
      <w:r w:rsidR="00D31804">
        <w:t xml:space="preserve"> </w:t>
      </w:r>
      <w:r w:rsidR="00D31804" w:rsidRPr="00D31804">
        <w:t xml:space="preserve">                                                                 </w:t>
      </w:r>
    </w:p>
    <w:p w:rsidR="003E7390" w:rsidRDefault="003E7390">
      <w:pPr>
        <w:pStyle w:val="ListParagraph"/>
        <w:numPr>
          <w:ilvl w:val="0"/>
          <w:numId w:val="1"/>
        </w:numPr>
      </w:pPr>
      <w:r>
        <w:t>Israeli Committee Again</w:t>
      </w:r>
      <w:r w:rsidR="000B7F78">
        <w:t>st House Demolitions (ICAHD),</w:t>
      </w:r>
      <w:r>
        <w:t>(„Israelisches Komitee gegen Hauszerstörungen“)</w:t>
      </w:r>
      <w:r w:rsidR="000B7F78">
        <w:t xml:space="preserve"> -</w:t>
      </w:r>
      <w:r>
        <w:t xml:space="preserve"> </w:t>
      </w:r>
      <w:r w:rsidR="00C41AB5">
        <w:t>1997 gegründete i</w:t>
      </w:r>
      <w:r>
        <w:t>sraelische F</w:t>
      </w:r>
      <w:r w:rsidR="008D27A9">
        <w:t>riedens- und Menschenrechtsorgani</w:t>
      </w:r>
      <w:r>
        <w:t>sation für ein Ende der Besatzung und einen gerechten Frieden zwischen Israelis und Palästinensern</w:t>
      </w:r>
      <w:r w:rsidR="00226ECF">
        <w:t xml:space="preserve">: </w:t>
      </w:r>
      <w:r w:rsidR="00D31804">
        <w:t xml:space="preserve">           </w:t>
      </w:r>
      <w:hyperlink r:id="rId28" w:history="1">
        <w:r w:rsidR="00D31804" w:rsidRPr="00C76DDF">
          <w:rPr>
            <w:rStyle w:val="Hyperlink"/>
            <w:lang w:val="de-DE" w:eastAsia="ar-SA" w:bidi="ar-SA"/>
          </w:rPr>
          <w:t>www.icahd.org</w:t>
        </w:r>
      </w:hyperlink>
      <w:r w:rsidR="00D31804">
        <w:t xml:space="preserve">  </w:t>
      </w:r>
    </w:p>
    <w:p w:rsidR="003E7390" w:rsidRPr="002330EF" w:rsidRDefault="003E7390">
      <w:pPr>
        <w:pStyle w:val="ListParagraph"/>
        <w:numPr>
          <w:ilvl w:val="0"/>
          <w:numId w:val="1"/>
        </w:numPr>
      </w:pPr>
      <w:r w:rsidRPr="002330EF">
        <w:t>Latin Patriarchat of Jerusalem</w:t>
      </w:r>
      <w:r w:rsidR="002330EF" w:rsidRPr="002330EF">
        <w:t>, Lateinisches Patriarchat von Jerusalem,</w:t>
      </w:r>
      <w:r w:rsidR="000B7F78">
        <w:t xml:space="preserve"> -</w:t>
      </w:r>
      <w:r w:rsidR="002330EF" w:rsidRPr="002330EF">
        <w:t xml:space="preserve"> 1099 gegründet, 1847 wiederhergestellt, für Gläubige in Israel, Palästina, Jordanien und Zypern, </w:t>
      </w:r>
      <w:r w:rsidR="002330EF">
        <w:t>unterhält etwa 40 Schulen</w:t>
      </w:r>
      <w:r w:rsidR="00FB33C3" w:rsidRPr="002330EF">
        <w:t xml:space="preserve">: </w:t>
      </w:r>
      <w:hyperlink r:id="rId29" w:history="1">
        <w:r w:rsidR="00D31804" w:rsidRPr="00C76DDF">
          <w:rPr>
            <w:rStyle w:val="Hyperlink"/>
            <w:lang w:val="de-DE" w:eastAsia="ar-SA" w:bidi="ar-SA"/>
          </w:rPr>
          <w:t>www.lpj.org</w:t>
        </w:r>
      </w:hyperlink>
      <w:r w:rsidR="00D31804">
        <w:t xml:space="preserve"> </w:t>
      </w:r>
    </w:p>
    <w:p w:rsidR="003E7390" w:rsidRPr="009041E6" w:rsidRDefault="003E7390" w:rsidP="002E48B4">
      <w:pPr>
        <w:pStyle w:val="ListParagraph"/>
        <w:numPr>
          <w:ilvl w:val="0"/>
          <w:numId w:val="1"/>
        </w:numPr>
      </w:pPr>
      <w:r w:rsidRPr="009041E6">
        <w:t>New Profile</w:t>
      </w:r>
      <w:r w:rsidR="008F0B1E">
        <w:t xml:space="preserve">, </w:t>
      </w:r>
      <w:r w:rsidRPr="009041E6">
        <w:t>Movement for the Civilization of Israeli Society</w:t>
      </w:r>
      <w:r w:rsidR="004B373B">
        <w:t>,</w:t>
      </w:r>
      <w:r w:rsidR="000B7F78">
        <w:t xml:space="preserve"> </w:t>
      </w:r>
      <w:r w:rsidR="007E2245">
        <w:t>Bewegung für die Zivilisierung der israelisch</w:t>
      </w:r>
      <w:r w:rsidR="004B373B">
        <w:t>en Gesellschaft, Ramat Hasharon -</w:t>
      </w:r>
      <w:r w:rsidR="007E2245">
        <w:t xml:space="preserve"> </w:t>
      </w:r>
      <w:r w:rsidR="002928DE" w:rsidRPr="002928DE">
        <w:t>1999 gegr</w:t>
      </w:r>
      <w:r w:rsidR="002928DE">
        <w:t>ündete</w:t>
      </w:r>
      <w:r w:rsidR="002928DE" w:rsidRPr="002928DE">
        <w:t xml:space="preserve"> Org</w:t>
      </w:r>
      <w:r w:rsidR="002928DE">
        <w:t>anisation</w:t>
      </w:r>
      <w:r w:rsidR="002928DE" w:rsidRPr="002928DE">
        <w:t xml:space="preserve"> zur Demilitarisierung Israels, </w:t>
      </w:r>
      <w:r w:rsidR="002928DE">
        <w:t xml:space="preserve">Gruppe von Frauen und Männern, die das </w:t>
      </w:r>
      <w:r w:rsidR="002928DE" w:rsidRPr="002928DE">
        <w:t>Profil Israels hin zu einer friedensschaffenden Gesellschaft verändern</w:t>
      </w:r>
      <w:r w:rsidR="002928DE">
        <w:t xml:space="preserve"> will:  </w:t>
      </w:r>
      <w:hyperlink r:id="rId30" w:history="1">
        <w:r w:rsidR="002E48B4" w:rsidRPr="00C76DDF">
          <w:rPr>
            <w:rStyle w:val="Hyperlink"/>
            <w:b/>
            <w:bCs/>
            <w:lang w:val="de-DE" w:eastAsia="ar-SA" w:bidi="ar-SA"/>
          </w:rPr>
          <w:t>www.newprofile.org/english</w:t>
        </w:r>
      </w:hyperlink>
    </w:p>
    <w:p w:rsidR="003E7390" w:rsidRPr="00DE47C1" w:rsidRDefault="003E7390">
      <w:pPr>
        <w:pStyle w:val="ListParagraph"/>
        <w:numPr>
          <w:ilvl w:val="0"/>
          <w:numId w:val="1"/>
        </w:numPr>
      </w:pPr>
      <w:r w:rsidRPr="00DE47C1">
        <w:t>Neve Shalom/Wahat al-Salam</w:t>
      </w:r>
      <w:r w:rsidR="00DE47C1" w:rsidRPr="00DE47C1">
        <w:t xml:space="preserve"> (dt.: “Oase des Friedens”) </w:t>
      </w:r>
      <w:r w:rsidR="000B7F78">
        <w:t>-</w:t>
      </w:r>
      <w:r w:rsidR="00DE47C1" w:rsidRPr="00DE47C1">
        <w:t xml:space="preserve"> 1972 gegründete Dorfkooperative von</w:t>
      </w:r>
      <w:r w:rsidR="00DE47C1">
        <w:t xml:space="preserve"> jüdischen und palästinensischen Bürgern Israels zwischen Jerusalem und Tel Aviv, bei Latroun, mit bahnbrechendem bilingualem Erziehungssystem, Schule, Kindergarten, Jugendclub, </w:t>
      </w:r>
      <w:r w:rsidR="00340655">
        <w:t xml:space="preserve">„Friedensschule“, </w:t>
      </w:r>
      <w:r w:rsidR="00DE47C1">
        <w:t>spirituellem Zentrum</w:t>
      </w:r>
      <w:r w:rsidR="00340655">
        <w:t>, Gästehaus</w:t>
      </w:r>
      <w:r w:rsidR="00DE47C1">
        <w:t xml:space="preserve"> </w:t>
      </w:r>
      <w:r w:rsidR="00FB33C3" w:rsidRPr="00DE47C1">
        <w:t xml:space="preserve">: </w:t>
      </w:r>
      <w:hyperlink r:id="rId31" w:history="1">
        <w:r w:rsidR="008F0B1E" w:rsidRPr="00C76DDF">
          <w:rPr>
            <w:rStyle w:val="Hyperlink"/>
            <w:lang w:val="de-DE" w:eastAsia="ar-SA" w:bidi="ar-SA"/>
          </w:rPr>
          <w:t>www.nswas.org</w:t>
        </w:r>
      </w:hyperlink>
      <w:r w:rsidR="008F0B1E">
        <w:t xml:space="preserve"> </w:t>
      </w:r>
    </w:p>
    <w:p w:rsidR="003E7390" w:rsidRPr="00C2509A" w:rsidRDefault="003E7390">
      <w:pPr>
        <w:pStyle w:val="ListParagraph"/>
        <w:numPr>
          <w:ilvl w:val="0"/>
          <w:numId w:val="1"/>
        </w:numPr>
      </w:pPr>
      <w:r w:rsidRPr="00C2509A">
        <w:t>Rabbis for Human Rights</w:t>
      </w:r>
      <w:r w:rsidR="008F0B1E">
        <w:t xml:space="preserve">, </w:t>
      </w:r>
      <w:r w:rsidR="00C2509A" w:rsidRPr="00C2509A">
        <w:t xml:space="preserve">Rabbis für Menschenrechte, </w:t>
      </w:r>
      <w:r w:rsidR="008F0B1E">
        <w:t xml:space="preserve">Jerusalem - </w:t>
      </w:r>
      <w:r w:rsidR="00954F74">
        <w:t xml:space="preserve">1988 </w:t>
      </w:r>
      <w:r w:rsidR="00C2509A">
        <w:t xml:space="preserve">gründet, </w:t>
      </w:r>
      <w:r w:rsidR="00954F74">
        <w:t xml:space="preserve">einzige rabbinische Organisation (von etwa 100 Rabbinern und rabbinischen Studenten), </w:t>
      </w:r>
      <w:r w:rsidR="00B77E14">
        <w:t>die</w:t>
      </w:r>
      <w:r w:rsidR="004A6891">
        <w:t xml:space="preserve"> der jüdischen Tradition von Menschenrechten speziell</w:t>
      </w:r>
      <w:r w:rsidR="00EE662C">
        <w:t xml:space="preserve"> im Kontext der israelischen Besatzung der palästinensischen Gebiete eine Stimme</w:t>
      </w:r>
      <w:r w:rsidR="00B77E14">
        <w:t xml:space="preserve"> gibt</w:t>
      </w:r>
      <w:r w:rsidR="00FB33C3" w:rsidRPr="00C2509A">
        <w:t xml:space="preserve">: </w:t>
      </w:r>
      <w:hyperlink r:id="rId32" w:history="1">
        <w:r w:rsidR="008F0B1E" w:rsidRPr="00C76DDF">
          <w:rPr>
            <w:rStyle w:val="Hyperlink"/>
            <w:lang w:val="de-DE" w:eastAsia="ar-SA" w:bidi="ar-SA"/>
          </w:rPr>
          <w:t>www.rhr.israel.net</w:t>
        </w:r>
      </w:hyperlink>
      <w:r w:rsidR="008F0B1E">
        <w:t xml:space="preserve"> </w:t>
      </w:r>
    </w:p>
    <w:p w:rsidR="003E7390" w:rsidRPr="00B830BF" w:rsidRDefault="003E7390">
      <w:pPr>
        <w:pStyle w:val="ListParagraph"/>
        <w:numPr>
          <w:ilvl w:val="0"/>
          <w:numId w:val="1"/>
        </w:numPr>
      </w:pPr>
      <w:r w:rsidRPr="00B830BF">
        <w:t>Sabeel</w:t>
      </w:r>
      <w:r w:rsidR="007F2B1E">
        <w:t xml:space="preserve"> (dt.: “Der Weg“)</w:t>
      </w:r>
      <w:r w:rsidR="00A077B7" w:rsidRPr="00B830BF">
        <w:t>, Ecumenical Liberation Theological Center</w:t>
      </w:r>
      <w:r w:rsidR="008F0B1E">
        <w:t>,</w:t>
      </w:r>
      <w:r w:rsidR="00B830BF" w:rsidRPr="00B830BF">
        <w:t xml:space="preserve"> </w:t>
      </w:r>
      <w:r w:rsidR="00346E12">
        <w:t>Zentrum Ökumenische Theologie</w:t>
      </w:r>
      <w:r w:rsidR="008F0B1E">
        <w:t xml:space="preserve"> der Befreiung,  Jerusalem -</w:t>
      </w:r>
      <w:r w:rsidR="00346E12">
        <w:t xml:space="preserve"> </w:t>
      </w:r>
      <w:r w:rsidR="005B6695">
        <w:t xml:space="preserve">1990 gegründet, </w:t>
      </w:r>
      <w:r w:rsidR="00B830BF" w:rsidRPr="00B830BF">
        <w:t xml:space="preserve">ist eine ökumenische Basisbewegung </w:t>
      </w:r>
      <w:r w:rsidR="00B830BF" w:rsidRPr="00B830BF">
        <w:lastRenderedPageBreak/>
        <w:t>unter palästinensischen ChristInnen</w:t>
      </w:r>
      <w:r w:rsidR="00CC7977">
        <w:t xml:space="preserve">, </w:t>
      </w:r>
      <w:r w:rsidR="00CC7977" w:rsidRPr="00CC7977">
        <w:t xml:space="preserve">ermutigt Christen aus der ganzen Welt, um für Gerechtigkeit zu arbeiten und in Solidarität mit dem palästinensischen Volk </w:t>
      </w:r>
      <w:r w:rsidR="00CC7977">
        <w:t xml:space="preserve">zu </w:t>
      </w:r>
      <w:r w:rsidR="00CC7977" w:rsidRPr="00CC7977">
        <w:t>stehen</w:t>
      </w:r>
      <w:r w:rsidR="00CC7977">
        <w:t>:</w:t>
      </w:r>
      <w:r w:rsidR="00CC7977" w:rsidRPr="00CC7977">
        <w:t xml:space="preserve"> </w:t>
      </w:r>
      <w:hyperlink r:id="rId33" w:history="1">
        <w:r w:rsidR="008F0B1E" w:rsidRPr="00C76DDF">
          <w:rPr>
            <w:rStyle w:val="Hyperlink"/>
            <w:lang w:val="de-DE" w:eastAsia="ar-SA" w:bidi="ar-SA"/>
          </w:rPr>
          <w:t>www.sabeel.org</w:t>
        </w:r>
      </w:hyperlink>
      <w:r w:rsidR="008F0B1E">
        <w:t xml:space="preserve"> </w:t>
      </w:r>
    </w:p>
    <w:p w:rsidR="003E7390" w:rsidRPr="0009622A" w:rsidRDefault="003E7390">
      <w:pPr>
        <w:pStyle w:val="ListParagraph"/>
        <w:numPr>
          <w:ilvl w:val="0"/>
          <w:numId w:val="1"/>
        </w:numPr>
      </w:pPr>
      <w:r w:rsidRPr="0009622A">
        <w:t>Stop the wall</w:t>
      </w:r>
      <w:r w:rsidR="00813652">
        <w:t>. Beit Hanina, Jerusalem/Palestine</w:t>
      </w:r>
      <w:r w:rsidR="007F2B1E" w:rsidRPr="0009622A">
        <w:t xml:space="preserve"> </w:t>
      </w:r>
      <w:r w:rsidR="00813652">
        <w:t>-</w:t>
      </w:r>
      <w:r w:rsidR="0009622A">
        <w:t xml:space="preserve"> 2002 gegründet, </w:t>
      </w:r>
      <w:r w:rsidR="00575A0D">
        <w:t>Koalition</w:t>
      </w:r>
      <w:r w:rsidR="0009622A" w:rsidRPr="0009622A">
        <w:t xml:space="preserve"> zahlreicher </w:t>
      </w:r>
      <w:r w:rsidR="0009622A">
        <w:t>palästinensischer Organisation</w:t>
      </w:r>
      <w:r w:rsidR="00575A0D">
        <w:t xml:space="preserve">en, die </w:t>
      </w:r>
      <w:r w:rsidR="000B7F78">
        <w:t>die Aktivitäten</w:t>
      </w:r>
      <w:r w:rsidR="00575A0D">
        <w:t xml:space="preserve"> gegen die israelische Trennungsmauer koordinieren</w:t>
      </w:r>
      <w:r w:rsidR="00FB33C3" w:rsidRPr="0009622A">
        <w:t xml:space="preserve">: </w:t>
      </w:r>
      <w:hyperlink r:id="rId34" w:history="1">
        <w:r w:rsidR="008F0B1E" w:rsidRPr="00C76DDF">
          <w:rPr>
            <w:rStyle w:val="Hyperlink"/>
            <w:lang w:val="de-DE" w:eastAsia="ar-SA" w:bidi="ar-SA"/>
          </w:rPr>
          <w:t>www.stopthewall.org</w:t>
        </w:r>
      </w:hyperlink>
      <w:r w:rsidR="008F0B1E">
        <w:t xml:space="preserve"> </w:t>
      </w:r>
    </w:p>
    <w:p w:rsidR="003E7390" w:rsidRDefault="003E7390">
      <w:pPr>
        <w:pStyle w:val="ListParagraph"/>
        <w:numPr>
          <w:ilvl w:val="0"/>
          <w:numId w:val="1"/>
        </w:numPr>
      </w:pPr>
      <w:r w:rsidRPr="0074258A">
        <w:t>Women in Black</w:t>
      </w:r>
      <w:r w:rsidR="0074258A" w:rsidRPr="0074258A">
        <w:t xml:space="preserve">, </w:t>
      </w:r>
      <w:r w:rsidRPr="0074258A">
        <w:t>Jerusalem</w:t>
      </w:r>
      <w:r w:rsidR="0074258A" w:rsidRPr="0074258A">
        <w:t xml:space="preserve"> </w:t>
      </w:r>
      <w:r w:rsidR="000B7F78">
        <w:t>-</w:t>
      </w:r>
      <w:r w:rsidR="0074258A" w:rsidRPr="0074258A">
        <w:t xml:space="preserve"> 2000 als Koalition von unabhängigen Frauen und 9 Frauen-Friedensorganisationen</w:t>
      </w:r>
      <w:r w:rsidR="0074258A">
        <w:t xml:space="preserve"> von jüdischen und palästinensischen Frauen (</w:t>
      </w:r>
      <w:r w:rsidR="0005077A">
        <w:t xml:space="preserve">alle </w:t>
      </w:r>
      <w:r w:rsidR="0074258A">
        <w:t xml:space="preserve">israelische Staatsangehörige) gegründet, </w:t>
      </w:r>
      <w:r w:rsidR="0005077A">
        <w:t>setzt sich für einen gerechten Frieden zwischen Israel und Palästina ein</w:t>
      </w:r>
      <w:r w:rsidR="00FB33C3" w:rsidRPr="0074258A">
        <w:t xml:space="preserve">: </w:t>
      </w:r>
      <w:hyperlink r:id="rId35" w:history="1">
        <w:r w:rsidR="0073142F" w:rsidRPr="009A09BE">
          <w:rPr>
            <w:rStyle w:val="Hyperlink"/>
            <w:lang w:val="de-DE" w:eastAsia="ar-SA" w:bidi="ar-SA"/>
          </w:rPr>
          <w:t>http://coalitionofwomen.org/home/english</w:t>
        </w:r>
      </w:hyperlink>
    </w:p>
    <w:p w:rsidR="003E7390" w:rsidRDefault="0073142F" w:rsidP="0073142F">
      <w:pPr>
        <w:pStyle w:val="ListParagraph"/>
        <w:numPr>
          <w:ilvl w:val="0"/>
          <w:numId w:val="1"/>
        </w:numPr>
      </w:pPr>
      <w:r>
        <w:t xml:space="preserve">EAPPI-Freiwillige aus Deutschland </w:t>
      </w:r>
      <w:r w:rsidR="003E7390">
        <w:t>in Tulkarem, Jayyous, Yanoun, Jerusalem, Bethlehem und Hebron</w:t>
      </w:r>
      <w:r>
        <w:t>.</w:t>
      </w:r>
    </w:p>
    <w:p w:rsidR="003E7390" w:rsidRDefault="003E7390">
      <w:r>
        <w:t>Organisationen, die sich vor Ort mit Vertreibung und Enteignung befassen, sind - neben B`Tselem und Israeli Committee Against House Demolitions - z.B.</w:t>
      </w:r>
    </w:p>
    <w:p w:rsidR="003E7390" w:rsidRPr="009B1698" w:rsidRDefault="003E7390">
      <w:pPr>
        <w:pStyle w:val="ListParagraph"/>
        <w:numPr>
          <w:ilvl w:val="0"/>
          <w:numId w:val="1"/>
        </w:numPr>
      </w:pPr>
      <w:r w:rsidRPr="00C47E4E">
        <w:t>Badil</w:t>
      </w:r>
      <w:r w:rsidR="00B85369" w:rsidRPr="00C47E4E">
        <w:t xml:space="preserve"> </w:t>
      </w:r>
      <w:r w:rsidR="001E446A" w:rsidRPr="00C47E4E">
        <w:t xml:space="preserve">- </w:t>
      </w:r>
      <w:r w:rsidR="00B85369" w:rsidRPr="00C47E4E">
        <w:t>Resou</w:t>
      </w:r>
      <w:r w:rsidR="001E446A" w:rsidRPr="00C47E4E">
        <w:t>r</w:t>
      </w:r>
      <w:r w:rsidR="00B85369" w:rsidRPr="00C47E4E">
        <w:t>ce Center for Palestinian Residency and Refugee Rights</w:t>
      </w:r>
      <w:r w:rsidR="004C1E45" w:rsidRPr="00C47E4E">
        <w:t xml:space="preserve">, Bethlehem, 1998 gegründet, palästinensische  </w:t>
      </w:r>
      <w:r w:rsidR="004C1E45" w:rsidRPr="009B1698">
        <w:t>Nichtregierungsorganisation</w:t>
      </w:r>
      <w:r w:rsidR="008F0B1E">
        <w:t xml:space="preserve"> (in Israel)</w:t>
      </w:r>
      <w:r w:rsidR="009B1698" w:rsidRPr="009B1698">
        <w:t xml:space="preserve"> zur Förderung  der Rechte der palästinensischen Flüchtlinge und Binnenvertriebenen</w:t>
      </w:r>
      <w:r w:rsidR="009B1698">
        <w:t xml:space="preserve">, auf der </w:t>
      </w:r>
      <w:r w:rsidR="008F710A">
        <w:t>Basis des Völkerrechts, insbes. der internationalen Menschenrechte</w:t>
      </w:r>
      <w:r w:rsidR="00B85369" w:rsidRPr="009B1698">
        <w:t xml:space="preserve">: </w:t>
      </w:r>
      <w:hyperlink r:id="rId36" w:history="1">
        <w:r w:rsidR="008F0B1E" w:rsidRPr="00C76DDF">
          <w:rPr>
            <w:rStyle w:val="Hyperlink"/>
            <w:lang w:val="de-DE" w:eastAsia="ar-SA" w:bidi="ar-SA"/>
          </w:rPr>
          <w:t>www.badil.org</w:t>
        </w:r>
      </w:hyperlink>
      <w:r w:rsidR="008F0B1E">
        <w:t xml:space="preserve"> </w:t>
      </w:r>
    </w:p>
    <w:p w:rsidR="003E7390" w:rsidRPr="009C57F3" w:rsidRDefault="003E7390">
      <w:pPr>
        <w:pStyle w:val="ListParagraph"/>
        <w:numPr>
          <w:ilvl w:val="0"/>
          <w:numId w:val="1"/>
        </w:numPr>
      </w:pPr>
      <w:r w:rsidRPr="009C57F3">
        <w:t>United Nations Relief and Work Agency</w:t>
      </w:r>
      <w:r w:rsidR="00707B72" w:rsidRPr="009C57F3">
        <w:t xml:space="preserve"> for Palestinian Refugees</w:t>
      </w:r>
      <w:r w:rsidR="00265D81" w:rsidRPr="009C57F3">
        <w:t xml:space="preserve"> in the Near East </w:t>
      </w:r>
      <w:r w:rsidR="009C336E">
        <w:t>-</w:t>
      </w:r>
      <w:r w:rsidR="00265D81" w:rsidRPr="009C57F3">
        <w:t xml:space="preserve"> Hilfswerk der Vereinten Nationen</w:t>
      </w:r>
      <w:r w:rsidR="009C57F3" w:rsidRPr="009C57F3">
        <w:t xml:space="preserve"> für Palästina-Flüchtlinge im Nahen Osten, 1949 gegründet</w:t>
      </w:r>
      <w:r w:rsidR="00B85369" w:rsidRPr="009C57F3">
        <w:t xml:space="preserve">: </w:t>
      </w:r>
      <w:hyperlink r:id="rId37" w:history="1">
        <w:r w:rsidR="008F0B1E" w:rsidRPr="00C76DDF">
          <w:rPr>
            <w:rStyle w:val="Hyperlink"/>
            <w:lang w:val="de-DE" w:eastAsia="ar-SA" w:bidi="ar-SA"/>
          </w:rPr>
          <w:t>www.unrwa.org</w:t>
        </w:r>
      </w:hyperlink>
      <w:r w:rsidR="008F0B1E">
        <w:t xml:space="preserve"> </w:t>
      </w:r>
    </w:p>
    <w:p w:rsidR="003E7390" w:rsidRPr="009C336E" w:rsidRDefault="003E7390" w:rsidP="000D5DF3">
      <w:pPr>
        <w:pStyle w:val="ListParagraph"/>
        <w:numPr>
          <w:ilvl w:val="0"/>
          <w:numId w:val="1"/>
        </w:numPr>
      </w:pPr>
      <w:r w:rsidRPr="009C336E">
        <w:t>Zochrot</w:t>
      </w:r>
      <w:r w:rsidR="00B85369" w:rsidRPr="009C336E">
        <w:t xml:space="preserve"> </w:t>
      </w:r>
      <w:r w:rsidR="009C336E" w:rsidRPr="009C336E">
        <w:t xml:space="preserve"> (dt.</w:t>
      </w:r>
      <w:r w:rsidR="009C336E">
        <w:t>: „sich zu erinnern“)</w:t>
      </w:r>
      <w:r w:rsidR="00B85369" w:rsidRPr="009C336E">
        <w:t xml:space="preserve"> Remembering the Nakba in Hebrew</w:t>
      </w:r>
      <w:r w:rsidR="008F5CF8">
        <w:t>, Tel Aviv</w:t>
      </w:r>
      <w:r w:rsidR="009C336E">
        <w:t xml:space="preserve"> </w:t>
      </w:r>
      <w:r w:rsidR="008F5CF8">
        <w:t>-</w:t>
      </w:r>
      <w:r w:rsidR="009C336E">
        <w:t xml:space="preserve"> </w:t>
      </w:r>
      <w:r w:rsidR="008F5CF8">
        <w:t>2002 gegründet, israelisch-jüdische Nich</w:t>
      </w:r>
      <w:r w:rsidR="008D682B">
        <w:t>t</w:t>
      </w:r>
      <w:r w:rsidR="008F5CF8">
        <w:t>regierungsorganisation</w:t>
      </w:r>
      <w:r w:rsidR="00CC5CAA">
        <w:t>, will Bewusstsein für die palästinensische Nakba („Katastrophe“) von 1948 schaffen</w:t>
      </w:r>
      <w:r w:rsidR="003614BE">
        <w:t>, mit historischer Erzählung fokussierend auf Mitgefühl und Eingliederung</w:t>
      </w:r>
      <w:r w:rsidR="00B85369" w:rsidRPr="009C336E">
        <w:t xml:space="preserve">: </w:t>
      </w:r>
      <w:hyperlink r:id="rId38" w:history="1">
        <w:r w:rsidR="000D5DF3" w:rsidRPr="009A09BE">
          <w:rPr>
            <w:rStyle w:val="Hyperlink"/>
            <w:lang w:val="de-DE" w:eastAsia="ar-SA" w:bidi="ar-SA"/>
          </w:rPr>
          <w:t>www.zochrot.org</w:t>
        </w:r>
      </w:hyperlink>
    </w:p>
    <w:p w:rsidR="003E7390" w:rsidRPr="009C336E" w:rsidRDefault="003E7390">
      <w:pPr>
        <w:pStyle w:val="ListParagraph"/>
        <w:numPr>
          <w:ilvl w:val="0"/>
          <w:numId w:val="1"/>
        </w:numPr>
      </w:pPr>
      <w:r w:rsidRPr="009C336E">
        <w:t>Yes</w:t>
      </w:r>
      <w:r w:rsidR="00EC3879" w:rsidRPr="009C336E">
        <w:t xml:space="preserve">h </w:t>
      </w:r>
      <w:r w:rsidRPr="009C336E">
        <w:t>Din</w:t>
      </w:r>
      <w:r w:rsidR="00B85369" w:rsidRPr="009C336E">
        <w:t xml:space="preserve"> </w:t>
      </w:r>
      <w:r w:rsidR="008F0B1E">
        <w:t>(dt.: „es gibt Recht“),</w:t>
      </w:r>
      <w:r w:rsidR="00B85369" w:rsidRPr="009C336E">
        <w:t xml:space="preserve"> Volunteers for Human Rights</w:t>
      </w:r>
      <w:r w:rsidR="0042207A">
        <w:t>, Freiwillige für Menschenrechte</w:t>
      </w:r>
      <w:r w:rsidR="00691653">
        <w:t xml:space="preserve"> </w:t>
      </w:r>
      <w:r w:rsidR="00C0783A">
        <w:t>-</w:t>
      </w:r>
      <w:r w:rsidR="00691653">
        <w:t xml:space="preserve"> gegründet 2005, israelische Nichtregierungsorganisation</w:t>
      </w:r>
      <w:r w:rsidR="00C0352C">
        <w:t>, engagiert sich für die Menschenrechte der palästinensischen Zivilbevölkerung unter der israelischen Besatzung</w:t>
      </w:r>
      <w:r w:rsidR="005131A2">
        <w:t>, bietet Palästinensern Rechtsbeistand an</w:t>
      </w:r>
      <w:r w:rsidR="00691653">
        <w:t xml:space="preserve"> </w:t>
      </w:r>
      <w:r w:rsidR="00B85369" w:rsidRPr="009C336E">
        <w:t xml:space="preserve">: </w:t>
      </w:r>
      <w:hyperlink r:id="rId39" w:history="1">
        <w:r w:rsidR="008F0B1E" w:rsidRPr="00C76DDF">
          <w:rPr>
            <w:rStyle w:val="Hyperlink"/>
            <w:lang w:val="de-DE" w:eastAsia="ar-SA" w:bidi="ar-SA"/>
          </w:rPr>
          <w:t>www.yesh-din.org</w:t>
        </w:r>
      </w:hyperlink>
      <w:r w:rsidR="008F0B1E">
        <w:t xml:space="preserve"> </w:t>
      </w:r>
    </w:p>
    <w:p w:rsidR="003E7390" w:rsidRPr="00B85369" w:rsidRDefault="003E7390">
      <w:pPr>
        <w:pStyle w:val="ListParagraph"/>
        <w:numPr>
          <w:ilvl w:val="0"/>
          <w:numId w:val="1"/>
        </w:numPr>
      </w:pPr>
      <w:r w:rsidRPr="00B85369">
        <w:t>Al</w:t>
      </w:r>
      <w:r w:rsidR="00F13199">
        <w:t>-</w:t>
      </w:r>
      <w:r w:rsidRPr="00B85369">
        <w:t>Haq</w:t>
      </w:r>
      <w:r w:rsidR="00945DC8">
        <w:t xml:space="preserve">, Ramallah - 1979 gegründet, </w:t>
      </w:r>
      <w:r w:rsidR="00A853CB" w:rsidRPr="00A853CB">
        <w:t xml:space="preserve">unabhängige </w:t>
      </w:r>
      <w:r w:rsidR="00A853CB">
        <w:t>palästinensische Menschenrechtsorganisation</w:t>
      </w:r>
      <w:r w:rsidR="00A853CB" w:rsidRPr="00A853CB">
        <w:rPr>
          <w:vanish/>
        </w:rPr>
        <w:t xml:space="preserve">It monitors and documents human rights violations by all parties to the </w:t>
      </w:r>
      <w:hyperlink r:id="rId40" w:tooltip="Israelisch-palästinensischen Konflikt" w:history="1">
        <w:r w:rsidR="00A853CB" w:rsidRPr="00A853CB">
          <w:rPr>
            <w:rStyle w:val="Hyperlink"/>
            <w:vanish/>
            <w:lang w:val="de-DE" w:eastAsia="ar-SA" w:bidi="ar-SA"/>
          </w:rPr>
          <w:t>Israeli-Palestinian conflict</w:t>
        </w:r>
      </w:hyperlink>
      <w:r w:rsidR="00A853CB" w:rsidRPr="00A853CB">
        <w:rPr>
          <w:vanish/>
        </w:rPr>
        <w:t xml:space="preserve"> , issuing reports on its findings and producing detailed legal studies.,,,, ü</w:t>
      </w:r>
      <w:r w:rsidR="00A853CB">
        <w:t>, überwacht und dokumentiert Menschenrechtsverletzungen</w:t>
      </w:r>
      <w:r w:rsidR="000502A4">
        <w:t xml:space="preserve"> durch alle Parteien des israelisch-palästinensischen Konflikts</w:t>
      </w:r>
      <w:r w:rsidR="00F13199">
        <w:t xml:space="preserve">, </w:t>
      </w:r>
      <w:r w:rsidR="0032037A">
        <w:t xml:space="preserve">Mitglied </w:t>
      </w:r>
      <w:r w:rsidR="00F13199">
        <w:t xml:space="preserve"> der Internationalen Juristen-Kommission in Genf</w:t>
      </w:r>
      <w:r w:rsidR="00B85369" w:rsidRPr="00B85369">
        <w:t xml:space="preserve">: </w:t>
      </w:r>
      <w:hyperlink r:id="rId41" w:history="1">
        <w:r w:rsidR="008F0B1E" w:rsidRPr="00C76DDF">
          <w:rPr>
            <w:rStyle w:val="Hyperlink"/>
            <w:lang w:val="de-DE" w:eastAsia="ar-SA" w:bidi="ar-SA"/>
          </w:rPr>
          <w:t>www.alhaq.org</w:t>
        </w:r>
      </w:hyperlink>
      <w:r w:rsidR="008F0B1E">
        <w:t xml:space="preserve"> </w:t>
      </w:r>
      <w:r w:rsidRPr="00B85369">
        <w:t xml:space="preserve">     </w:t>
      </w:r>
    </w:p>
    <w:p w:rsidR="003E7390" w:rsidRDefault="003E7390">
      <w:r>
        <w:t>Informieren Sie sich auch über die Städtepar</w:t>
      </w:r>
      <w:r w:rsidR="008C05DF">
        <w:t>tnerschaften zwischen Beit Jala und</w:t>
      </w:r>
      <w:r>
        <w:t xml:space="preserve">  Bergisch Gladbach</w:t>
      </w:r>
      <w:r w:rsidR="008C05DF">
        <w:t>, Beit Sahour und Xanten,</w:t>
      </w:r>
      <w:r>
        <w:t xml:space="preserve"> </w:t>
      </w:r>
      <w:r w:rsidR="008C05DF">
        <w:t xml:space="preserve">der Stadt </w:t>
      </w:r>
      <w:r>
        <w:t>Jena</w:t>
      </w:r>
      <w:r w:rsidR="008C05DF">
        <w:t xml:space="preserve">, </w:t>
      </w:r>
      <w:r>
        <w:t xml:space="preserve"> </w:t>
      </w:r>
      <w:r w:rsidR="008C05DF" w:rsidRPr="008C05DF">
        <w:t>ihre</w:t>
      </w:r>
      <w:r w:rsidR="008C05DF">
        <w:t>r</w:t>
      </w:r>
      <w:r w:rsidR="008C05DF" w:rsidRPr="008C05DF">
        <w:t xml:space="preserve"> französische</w:t>
      </w:r>
      <w:r w:rsidR="008C05DF">
        <w:t>n</w:t>
      </w:r>
      <w:r w:rsidR="008C05DF" w:rsidRPr="008C05DF">
        <w:t xml:space="preserve"> Partnerstadt Aubevilliers</w:t>
      </w:r>
      <w:r w:rsidR="008C05DF">
        <w:t xml:space="preserve">,  Beit Jala und </w:t>
      </w:r>
      <w:r w:rsidR="008C05DF" w:rsidRPr="008C05DF">
        <w:t>der Region Gilboa</w:t>
      </w:r>
      <w:r w:rsidR="008C05DF">
        <w:t xml:space="preserve"> in Nordisrael  </w:t>
      </w:r>
      <w:r>
        <w:t xml:space="preserve">sowie zwischen Bethlehem, Köln und Tel Aviv-Yafo.        </w:t>
      </w:r>
    </w:p>
    <w:sectPr w:rsidR="003E7390">
      <w:pgSz w:w="11906" w:h="16838"/>
      <w:pgMar w:top="1417" w:right="1417" w:bottom="1134" w:left="1417"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nt359">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font3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92"/>
    <w:rsid w:val="00000DAD"/>
    <w:rsid w:val="000502A4"/>
    <w:rsid w:val="0005077A"/>
    <w:rsid w:val="00057228"/>
    <w:rsid w:val="0009622A"/>
    <w:rsid w:val="000B7F78"/>
    <w:rsid w:val="000D5DF3"/>
    <w:rsid w:val="00113C02"/>
    <w:rsid w:val="001C40DF"/>
    <w:rsid w:val="001E446A"/>
    <w:rsid w:val="00216074"/>
    <w:rsid w:val="00226ECF"/>
    <w:rsid w:val="002330EF"/>
    <w:rsid w:val="002374D5"/>
    <w:rsid w:val="00256E92"/>
    <w:rsid w:val="00265D81"/>
    <w:rsid w:val="002928DE"/>
    <w:rsid w:val="002B725F"/>
    <w:rsid w:val="002C6985"/>
    <w:rsid w:val="002E48B4"/>
    <w:rsid w:val="002E52D1"/>
    <w:rsid w:val="0032037A"/>
    <w:rsid w:val="00340655"/>
    <w:rsid w:val="00346E12"/>
    <w:rsid w:val="003614BE"/>
    <w:rsid w:val="003E7390"/>
    <w:rsid w:val="0042207A"/>
    <w:rsid w:val="00480AE6"/>
    <w:rsid w:val="004866BB"/>
    <w:rsid w:val="004A6891"/>
    <w:rsid w:val="004B373B"/>
    <w:rsid w:val="004C0DCF"/>
    <w:rsid w:val="004C1E45"/>
    <w:rsid w:val="004D5A9F"/>
    <w:rsid w:val="005131A2"/>
    <w:rsid w:val="005426CC"/>
    <w:rsid w:val="0057397A"/>
    <w:rsid w:val="00575A0D"/>
    <w:rsid w:val="005B6695"/>
    <w:rsid w:val="0063295A"/>
    <w:rsid w:val="00691653"/>
    <w:rsid w:val="00707B72"/>
    <w:rsid w:val="0073142F"/>
    <w:rsid w:val="0074258A"/>
    <w:rsid w:val="007708B3"/>
    <w:rsid w:val="0079105A"/>
    <w:rsid w:val="007C0A7F"/>
    <w:rsid w:val="007E2245"/>
    <w:rsid w:val="007F2B1E"/>
    <w:rsid w:val="007F3040"/>
    <w:rsid w:val="00801703"/>
    <w:rsid w:val="00802B50"/>
    <w:rsid w:val="00813652"/>
    <w:rsid w:val="00813BCD"/>
    <w:rsid w:val="00813DB9"/>
    <w:rsid w:val="008C05DF"/>
    <w:rsid w:val="008C60E4"/>
    <w:rsid w:val="008D27A9"/>
    <w:rsid w:val="008D682B"/>
    <w:rsid w:val="008E209F"/>
    <w:rsid w:val="008F0B1E"/>
    <w:rsid w:val="008F5CF8"/>
    <w:rsid w:val="008F710A"/>
    <w:rsid w:val="009041E6"/>
    <w:rsid w:val="009057F0"/>
    <w:rsid w:val="00945DC8"/>
    <w:rsid w:val="00954F74"/>
    <w:rsid w:val="00961341"/>
    <w:rsid w:val="009B1698"/>
    <w:rsid w:val="009C336E"/>
    <w:rsid w:val="009C57F3"/>
    <w:rsid w:val="00A077B7"/>
    <w:rsid w:val="00A853CB"/>
    <w:rsid w:val="00AA2E07"/>
    <w:rsid w:val="00AC13A5"/>
    <w:rsid w:val="00AC4AF5"/>
    <w:rsid w:val="00AE1744"/>
    <w:rsid w:val="00AE40A0"/>
    <w:rsid w:val="00B03623"/>
    <w:rsid w:val="00B35C30"/>
    <w:rsid w:val="00B60B9C"/>
    <w:rsid w:val="00B77E14"/>
    <w:rsid w:val="00B830BF"/>
    <w:rsid w:val="00B85369"/>
    <w:rsid w:val="00B96212"/>
    <w:rsid w:val="00C0352C"/>
    <w:rsid w:val="00C0783A"/>
    <w:rsid w:val="00C2509A"/>
    <w:rsid w:val="00C41AB5"/>
    <w:rsid w:val="00C47E4E"/>
    <w:rsid w:val="00CA6289"/>
    <w:rsid w:val="00CC5CAA"/>
    <w:rsid w:val="00CC7977"/>
    <w:rsid w:val="00CD32E9"/>
    <w:rsid w:val="00D03B97"/>
    <w:rsid w:val="00D20BA7"/>
    <w:rsid w:val="00D31804"/>
    <w:rsid w:val="00D9034E"/>
    <w:rsid w:val="00D95A4E"/>
    <w:rsid w:val="00DE47C1"/>
    <w:rsid w:val="00E876D4"/>
    <w:rsid w:val="00EC3879"/>
    <w:rsid w:val="00EE662C"/>
    <w:rsid w:val="00F13199"/>
    <w:rsid w:val="00F46AC6"/>
    <w:rsid w:val="00F67487"/>
    <w:rsid w:val="00F74584"/>
    <w:rsid w:val="00F85877"/>
    <w:rsid w:val="00FA1192"/>
    <w:rsid w:val="00FB33C3"/>
    <w:rsid w:val="00FD3546"/>
    <w:rsid w:val="00FD5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359"/>
      <w:kern w:val="1"/>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font359"/>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1">
    <w:name w:val="Absatz-Standardschriftart1"/>
  </w:style>
  <w:style w:type="character" w:customStyle="1" w:styleId="ListLabel1">
    <w:name w:val="ListLabel 1"/>
    <w:rPr>
      <w:rFonts w:cs="font359"/>
    </w:rPr>
  </w:style>
  <w:style w:type="character" w:customStyle="1" w:styleId="ListLabel2">
    <w:name w:val="ListLabel 2"/>
    <w:rPr>
      <w:rFonts w:cs="Courier New"/>
    </w:rPr>
  </w:style>
  <w:style w:type="character" w:customStyle="1" w:styleId="DefaultParagraphFont">
    <w:name w:val="Default Paragraph Font"/>
  </w:style>
  <w:style w:type="character" w:styleId="Hyperlink">
    <w:name w:val="Hyperlink"/>
    <w:rPr>
      <w:color w:val="0000FF"/>
      <w:u w:val="single"/>
      <w:lang/>
    </w:rPr>
  </w:style>
  <w:style w:type="paragraph" w:customStyle="1" w:styleId="berschrift">
    <w:name w:val="Überschrift"/>
    <w:basedOn w:val="Standard"/>
    <w:next w:val="Textkrper"/>
    <w:pPr>
      <w:keepNext/>
      <w:spacing w:before="240" w:after="120"/>
    </w:pPr>
    <w:rPr>
      <w:rFonts w:ascii="Arial"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Paragraph">
    <w:name w:val="List Paragraph"/>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359"/>
      <w:kern w:val="1"/>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font359"/>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1">
    <w:name w:val="Absatz-Standardschriftart1"/>
  </w:style>
  <w:style w:type="character" w:customStyle="1" w:styleId="ListLabel1">
    <w:name w:val="ListLabel 1"/>
    <w:rPr>
      <w:rFonts w:cs="font359"/>
    </w:rPr>
  </w:style>
  <w:style w:type="character" w:customStyle="1" w:styleId="ListLabel2">
    <w:name w:val="ListLabel 2"/>
    <w:rPr>
      <w:rFonts w:cs="Courier New"/>
    </w:rPr>
  </w:style>
  <w:style w:type="character" w:customStyle="1" w:styleId="DefaultParagraphFont">
    <w:name w:val="Default Paragraph Font"/>
  </w:style>
  <w:style w:type="character" w:styleId="Hyperlink">
    <w:name w:val="Hyperlink"/>
    <w:rPr>
      <w:color w:val="0000FF"/>
      <w:u w:val="single"/>
      <w:lang/>
    </w:rPr>
  </w:style>
  <w:style w:type="paragraph" w:customStyle="1" w:styleId="berschrift">
    <w:name w:val="Überschrift"/>
    <w:basedOn w:val="Standard"/>
    <w:next w:val="Textkrper"/>
    <w:pPr>
      <w:keepNext/>
      <w:spacing w:before="240" w:after="120"/>
    </w:pPr>
    <w:rPr>
      <w:rFonts w:ascii="Arial"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Paragraph">
    <w:name w:val="List Paragraph"/>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rahams-herberge.com" TargetMode="External"/><Relationship Id="rId18" Type="http://schemas.openxmlformats.org/officeDocument/2006/relationships/hyperlink" Target="http://www.annadwa.org/pilgrimage" TargetMode="External"/><Relationship Id="rId26" Type="http://schemas.openxmlformats.org/officeDocument/2006/relationships/hyperlink" Target="http://www.gush-shalom.org" TargetMode="External"/><Relationship Id="rId39" Type="http://schemas.openxmlformats.org/officeDocument/2006/relationships/hyperlink" Target="http://www.yesh-din.org" TargetMode="External"/><Relationship Id="rId21" Type="http://schemas.openxmlformats.org/officeDocument/2006/relationships/hyperlink" Target="http://www.alt-arch.org" TargetMode="External"/><Relationship Id="rId34" Type="http://schemas.openxmlformats.org/officeDocument/2006/relationships/hyperlink" Target="http://www.stopthewall.org" TargetMode="External"/><Relationship Id="rId42" Type="http://schemas.openxmlformats.org/officeDocument/2006/relationships/fontTable" Target="fontTable.xml"/><Relationship Id="rId7" Type="http://schemas.openxmlformats.org/officeDocument/2006/relationships/hyperlink" Target="http://www.eappi-netzwerk.de/" TargetMode="External"/><Relationship Id="rId2" Type="http://schemas.openxmlformats.org/officeDocument/2006/relationships/styles" Target="styles.xml"/><Relationship Id="rId16" Type="http://schemas.openxmlformats.org/officeDocument/2006/relationships/hyperlink" Target="http://www.holylandtrust.org" TargetMode="External"/><Relationship Id="rId20" Type="http://schemas.openxmlformats.org/officeDocument/2006/relationships/hyperlink" Target="http://www.toursinenglish.com" TargetMode="External"/><Relationship Id="rId29" Type="http://schemas.openxmlformats.org/officeDocument/2006/relationships/hyperlink" Target="http://www.lpj.org" TargetMode="External"/><Relationship Id="rId41" Type="http://schemas.openxmlformats.org/officeDocument/2006/relationships/hyperlink" Target="http://www.alhaq.org" TargetMode="External"/><Relationship Id="rId1" Type="http://schemas.openxmlformats.org/officeDocument/2006/relationships/numbering" Target="numbering.xml"/><Relationship Id="rId6" Type="http://schemas.openxmlformats.org/officeDocument/2006/relationships/hyperlink" Target="mailto:kontakt@eappi-netzwerk.de" TargetMode="External"/><Relationship Id="rId11" Type="http://schemas.openxmlformats.org/officeDocument/2006/relationships/hyperlink" Target="http://www.talithakumi.org" TargetMode="External"/><Relationship Id="rId24" Type="http://schemas.openxmlformats.org/officeDocument/2006/relationships/hyperlink" Target="http://www.btselem.org" TargetMode="External"/><Relationship Id="rId32" Type="http://schemas.openxmlformats.org/officeDocument/2006/relationships/hyperlink" Target="http://www.rhr.israel.net" TargetMode="External"/><Relationship Id="rId37" Type="http://schemas.openxmlformats.org/officeDocument/2006/relationships/hyperlink" Target="http://www.unrwa.org" TargetMode="External"/><Relationship Id="rId40" Type="http://schemas.openxmlformats.org/officeDocument/2006/relationships/hyperlink" Target="http://translate.googleusercontent.com/translate_c?depth=1&amp;ei=-wJGUer3BcL-4QSmrYDIAQ&amp;hl=de&amp;prev=/search%3Fq%3Dwww.alhaq.org%26hl%3Dde%26qscrl%3D1%26rlz%3D1T4MDNC_deDE443DE444%26biw%3D1366%26bih%3D538&amp;rurl=translate.google.de&amp;sl=en&amp;u=http://en.wikipedia.org/wiki/Israeli-Palestinian_conflict&amp;usg=ALkJrhiOdBBPVUhsl4BwljkZdGjqV93Shg" TargetMode="External"/><Relationship Id="rId5" Type="http://schemas.openxmlformats.org/officeDocument/2006/relationships/webSettings" Target="webSettings.xml"/><Relationship Id="rId15" Type="http://schemas.openxmlformats.org/officeDocument/2006/relationships/hyperlink" Target="http://www.atg.ps" TargetMode="External"/><Relationship Id="rId23" Type="http://schemas.openxmlformats.org/officeDocument/2006/relationships/hyperlink" Target="http://www.aeicenter.org" TargetMode="External"/><Relationship Id="rId28" Type="http://schemas.openxmlformats.org/officeDocument/2006/relationships/hyperlink" Target="http://www.icahd.org" TargetMode="External"/><Relationship Id="rId36" Type="http://schemas.openxmlformats.org/officeDocument/2006/relationships/hyperlink" Target="http://www.badil.org" TargetMode="External"/><Relationship Id="rId10" Type="http://schemas.openxmlformats.org/officeDocument/2006/relationships/hyperlink" Target="http://www.alternativenews.org/english" TargetMode="External"/><Relationship Id="rId19" Type="http://schemas.openxmlformats.org/officeDocument/2006/relationships/hyperlink" Target="http://www.pace.ps" TargetMode="External"/><Relationship Id="rId31" Type="http://schemas.openxmlformats.org/officeDocument/2006/relationships/hyperlink" Target="http://www.nswas.org" TargetMode="External"/><Relationship Id="rId4" Type="http://schemas.openxmlformats.org/officeDocument/2006/relationships/settings" Target="settings.xml"/><Relationship Id="rId9" Type="http://schemas.openxmlformats.org/officeDocument/2006/relationships/hyperlink" Target="http://www.haaretz.com/" TargetMode="External"/><Relationship Id="rId14" Type="http://schemas.openxmlformats.org/officeDocument/2006/relationships/hyperlink" Target="http://www.luth-guesthouse-jerusalem.com" TargetMode="External"/><Relationship Id="rId22" Type="http://schemas.openxmlformats.org/officeDocument/2006/relationships/hyperlink" Target="mailto:Jerusalem_Office_Executive@wcc-cloe.org" TargetMode="External"/><Relationship Id="rId27" Type="http://schemas.openxmlformats.org/officeDocument/2006/relationships/hyperlink" Target="http://www.annadwa.org" TargetMode="External"/><Relationship Id="rId30" Type="http://schemas.openxmlformats.org/officeDocument/2006/relationships/hyperlink" Target="http://www.newprofile.org/english" TargetMode="External"/><Relationship Id="rId35" Type="http://schemas.openxmlformats.org/officeDocument/2006/relationships/hyperlink" Target="http://coalitionofwomen.org/home/english" TargetMode="External"/><Relationship Id="rId43" Type="http://schemas.openxmlformats.org/officeDocument/2006/relationships/theme" Target="theme/theme1.xml"/><Relationship Id="rId8" Type="http://schemas.openxmlformats.org/officeDocument/2006/relationships/hyperlink" Target="http://www.ochaopt.org/" TargetMode="External"/><Relationship Id="rId3" Type="http://schemas.microsoft.com/office/2007/relationships/stylesWithEffects" Target="stylesWithEffects.xml"/><Relationship Id="rId12" Type="http://schemas.openxmlformats.org/officeDocument/2006/relationships/hyperlink" Target="http://www.nswas.org" TargetMode="External"/><Relationship Id="rId17" Type="http://schemas.openxmlformats.org/officeDocument/2006/relationships/hyperlink" Target="http://www.spiritofsumud.ps" TargetMode="External"/><Relationship Id="rId25" Type="http://schemas.openxmlformats.org/officeDocument/2006/relationships/hyperlink" Target="http://www.phrmg.org/profile.htm" TargetMode="External"/><Relationship Id="rId33" Type="http://schemas.openxmlformats.org/officeDocument/2006/relationships/hyperlink" Target="http://www.sabeel.org" TargetMode="External"/><Relationship Id="rId38" Type="http://schemas.openxmlformats.org/officeDocument/2006/relationships/hyperlink" Target="http://www.zochrot.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9583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11082</CharactersWithSpaces>
  <SharedDoc>false</SharedDoc>
  <HLinks>
    <vt:vector size="216" baseType="variant">
      <vt:variant>
        <vt:i4>5963777</vt:i4>
      </vt:variant>
      <vt:variant>
        <vt:i4>105</vt:i4>
      </vt:variant>
      <vt:variant>
        <vt:i4>0</vt:i4>
      </vt:variant>
      <vt:variant>
        <vt:i4>5</vt:i4>
      </vt:variant>
      <vt:variant>
        <vt:lpwstr>http://www.alhaq.org/</vt:lpwstr>
      </vt:variant>
      <vt:variant>
        <vt:lpwstr/>
      </vt:variant>
      <vt:variant>
        <vt:i4>5046349</vt:i4>
      </vt:variant>
      <vt:variant>
        <vt:i4>102</vt:i4>
      </vt:variant>
      <vt:variant>
        <vt:i4>0</vt:i4>
      </vt:variant>
      <vt:variant>
        <vt:i4>5</vt:i4>
      </vt:variant>
      <vt:variant>
        <vt:lpwstr>http://translate.googleusercontent.com/translate_c?depth=1&amp;ei=-wJGUer3BcL-4QSmrYDIAQ&amp;hl=de&amp;prev=/search%3Fq%3Dwww.alhaq.org%26hl%3Dde%26qscrl%3D1%26rlz%3D1T4MDNC_deDE443DE444%26biw%3D1366%26bih%3D538&amp;rurl=translate.google.de&amp;sl=en&amp;u=http://en.wikipedia.org/wiki/Israeli-Palestinian_conflict&amp;usg=ALkJrhiOdBBPVUhsl4BwljkZdGjqV93Shg</vt:lpwstr>
      </vt:variant>
      <vt:variant>
        <vt:lpwstr/>
      </vt:variant>
      <vt:variant>
        <vt:i4>1441887</vt:i4>
      </vt:variant>
      <vt:variant>
        <vt:i4>99</vt:i4>
      </vt:variant>
      <vt:variant>
        <vt:i4>0</vt:i4>
      </vt:variant>
      <vt:variant>
        <vt:i4>5</vt:i4>
      </vt:variant>
      <vt:variant>
        <vt:lpwstr>http://www.yesh-din.org/</vt:lpwstr>
      </vt:variant>
      <vt:variant>
        <vt:lpwstr/>
      </vt:variant>
      <vt:variant>
        <vt:i4>3932260</vt:i4>
      </vt:variant>
      <vt:variant>
        <vt:i4>96</vt:i4>
      </vt:variant>
      <vt:variant>
        <vt:i4>0</vt:i4>
      </vt:variant>
      <vt:variant>
        <vt:i4>5</vt:i4>
      </vt:variant>
      <vt:variant>
        <vt:lpwstr>http://www.zochrot.org/</vt:lpwstr>
      </vt:variant>
      <vt:variant>
        <vt:lpwstr/>
      </vt:variant>
      <vt:variant>
        <vt:i4>4522005</vt:i4>
      </vt:variant>
      <vt:variant>
        <vt:i4>93</vt:i4>
      </vt:variant>
      <vt:variant>
        <vt:i4>0</vt:i4>
      </vt:variant>
      <vt:variant>
        <vt:i4>5</vt:i4>
      </vt:variant>
      <vt:variant>
        <vt:lpwstr>http://www.unrwa.org/</vt:lpwstr>
      </vt:variant>
      <vt:variant>
        <vt:lpwstr/>
      </vt:variant>
      <vt:variant>
        <vt:i4>4784132</vt:i4>
      </vt:variant>
      <vt:variant>
        <vt:i4>90</vt:i4>
      </vt:variant>
      <vt:variant>
        <vt:i4>0</vt:i4>
      </vt:variant>
      <vt:variant>
        <vt:i4>5</vt:i4>
      </vt:variant>
      <vt:variant>
        <vt:lpwstr>http://www.badil.org/</vt:lpwstr>
      </vt:variant>
      <vt:variant>
        <vt:lpwstr/>
      </vt:variant>
      <vt:variant>
        <vt:i4>5308505</vt:i4>
      </vt:variant>
      <vt:variant>
        <vt:i4>87</vt:i4>
      </vt:variant>
      <vt:variant>
        <vt:i4>0</vt:i4>
      </vt:variant>
      <vt:variant>
        <vt:i4>5</vt:i4>
      </vt:variant>
      <vt:variant>
        <vt:lpwstr>http://coalitionofwomen.org/home/english</vt:lpwstr>
      </vt:variant>
      <vt:variant>
        <vt:lpwstr/>
      </vt:variant>
      <vt:variant>
        <vt:i4>2293883</vt:i4>
      </vt:variant>
      <vt:variant>
        <vt:i4>84</vt:i4>
      </vt:variant>
      <vt:variant>
        <vt:i4>0</vt:i4>
      </vt:variant>
      <vt:variant>
        <vt:i4>5</vt:i4>
      </vt:variant>
      <vt:variant>
        <vt:lpwstr>http://www.stopthewall.org/</vt:lpwstr>
      </vt:variant>
      <vt:variant>
        <vt:lpwstr/>
      </vt:variant>
      <vt:variant>
        <vt:i4>2883632</vt:i4>
      </vt:variant>
      <vt:variant>
        <vt:i4>81</vt:i4>
      </vt:variant>
      <vt:variant>
        <vt:i4>0</vt:i4>
      </vt:variant>
      <vt:variant>
        <vt:i4>5</vt:i4>
      </vt:variant>
      <vt:variant>
        <vt:lpwstr>http://www.sabeel.org/</vt:lpwstr>
      </vt:variant>
      <vt:variant>
        <vt:lpwstr/>
      </vt:variant>
      <vt:variant>
        <vt:i4>3211378</vt:i4>
      </vt:variant>
      <vt:variant>
        <vt:i4>78</vt:i4>
      </vt:variant>
      <vt:variant>
        <vt:i4>0</vt:i4>
      </vt:variant>
      <vt:variant>
        <vt:i4>5</vt:i4>
      </vt:variant>
      <vt:variant>
        <vt:lpwstr>http://www.rhr.israel.net/</vt:lpwstr>
      </vt:variant>
      <vt:variant>
        <vt:lpwstr/>
      </vt:variant>
      <vt:variant>
        <vt:i4>4784158</vt:i4>
      </vt:variant>
      <vt:variant>
        <vt:i4>75</vt:i4>
      </vt:variant>
      <vt:variant>
        <vt:i4>0</vt:i4>
      </vt:variant>
      <vt:variant>
        <vt:i4>5</vt:i4>
      </vt:variant>
      <vt:variant>
        <vt:lpwstr>http://www.nswas.org/</vt:lpwstr>
      </vt:variant>
      <vt:variant>
        <vt:lpwstr/>
      </vt:variant>
      <vt:variant>
        <vt:i4>4718661</vt:i4>
      </vt:variant>
      <vt:variant>
        <vt:i4>72</vt:i4>
      </vt:variant>
      <vt:variant>
        <vt:i4>0</vt:i4>
      </vt:variant>
      <vt:variant>
        <vt:i4>5</vt:i4>
      </vt:variant>
      <vt:variant>
        <vt:lpwstr>http://www.newprofile.org/english</vt:lpwstr>
      </vt:variant>
      <vt:variant>
        <vt:lpwstr/>
      </vt:variant>
      <vt:variant>
        <vt:i4>2424956</vt:i4>
      </vt:variant>
      <vt:variant>
        <vt:i4>69</vt:i4>
      </vt:variant>
      <vt:variant>
        <vt:i4>0</vt:i4>
      </vt:variant>
      <vt:variant>
        <vt:i4>5</vt:i4>
      </vt:variant>
      <vt:variant>
        <vt:lpwstr>http://www.lpj.org/</vt:lpwstr>
      </vt:variant>
      <vt:variant>
        <vt:lpwstr/>
      </vt:variant>
      <vt:variant>
        <vt:i4>5177351</vt:i4>
      </vt:variant>
      <vt:variant>
        <vt:i4>66</vt:i4>
      </vt:variant>
      <vt:variant>
        <vt:i4>0</vt:i4>
      </vt:variant>
      <vt:variant>
        <vt:i4>5</vt:i4>
      </vt:variant>
      <vt:variant>
        <vt:lpwstr>http://www.icahd.org/</vt:lpwstr>
      </vt:variant>
      <vt:variant>
        <vt:lpwstr/>
      </vt:variant>
      <vt:variant>
        <vt:i4>2687092</vt:i4>
      </vt:variant>
      <vt:variant>
        <vt:i4>63</vt:i4>
      </vt:variant>
      <vt:variant>
        <vt:i4>0</vt:i4>
      </vt:variant>
      <vt:variant>
        <vt:i4>5</vt:i4>
      </vt:variant>
      <vt:variant>
        <vt:lpwstr>http://www.annadwa.org/</vt:lpwstr>
      </vt:variant>
      <vt:variant>
        <vt:lpwstr/>
      </vt:variant>
      <vt:variant>
        <vt:i4>7536748</vt:i4>
      </vt:variant>
      <vt:variant>
        <vt:i4>60</vt:i4>
      </vt:variant>
      <vt:variant>
        <vt:i4>0</vt:i4>
      </vt:variant>
      <vt:variant>
        <vt:i4>5</vt:i4>
      </vt:variant>
      <vt:variant>
        <vt:lpwstr>http://www.gush-shalom.org/</vt:lpwstr>
      </vt:variant>
      <vt:variant>
        <vt:lpwstr/>
      </vt:variant>
      <vt:variant>
        <vt:i4>5242884</vt:i4>
      </vt:variant>
      <vt:variant>
        <vt:i4>57</vt:i4>
      </vt:variant>
      <vt:variant>
        <vt:i4>0</vt:i4>
      </vt:variant>
      <vt:variant>
        <vt:i4>5</vt:i4>
      </vt:variant>
      <vt:variant>
        <vt:lpwstr>http://www.phrmg.org/profile.htm</vt:lpwstr>
      </vt:variant>
      <vt:variant>
        <vt:lpwstr/>
      </vt:variant>
      <vt:variant>
        <vt:i4>3342456</vt:i4>
      </vt:variant>
      <vt:variant>
        <vt:i4>54</vt:i4>
      </vt:variant>
      <vt:variant>
        <vt:i4>0</vt:i4>
      </vt:variant>
      <vt:variant>
        <vt:i4>5</vt:i4>
      </vt:variant>
      <vt:variant>
        <vt:lpwstr>http://www.btselem.org/</vt:lpwstr>
      </vt:variant>
      <vt:variant>
        <vt:lpwstr/>
      </vt:variant>
      <vt:variant>
        <vt:i4>4718593</vt:i4>
      </vt:variant>
      <vt:variant>
        <vt:i4>51</vt:i4>
      </vt:variant>
      <vt:variant>
        <vt:i4>0</vt:i4>
      </vt:variant>
      <vt:variant>
        <vt:i4>5</vt:i4>
      </vt:variant>
      <vt:variant>
        <vt:lpwstr>http://www.aeicenter.org/</vt:lpwstr>
      </vt:variant>
      <vt:variant>
        <vt:lpwstr/>
      </vt:variant>
      <vt:variant>
        <vt:i4>2818134</vt:i4>
      </vt:variant>
      <vt:variant>
        <vt:i4>48</vt:i4>
      </vt:variant>
      <vt:variant>
        <vt:i4>0</vt:i4>
      </vt:variant>
      <vt:variant>
        <vt:i4>5</vt:i4>
      </vt:variant>
      <vt:variant>
        <vt:lpwstr>mailto:Jerusalem_Office_Executive@wcc-cloe.org</vt:lpwstr>
      </vt:variant>
      <vt:variant>
        <vt:lpwstr/>
      </vt:variant>
      <vt:variant>
        <vt:i4>5177347</vt:i4>
      </vt:variant>
      <vt:variant>
        <vt:i4>45</vt:i4>
      </vt:variant>
      <vt:variant>
        <vt:i4>0</vt:i4>
      </vt:variant>
      <vt:variant>
        <vt:i4>5</vt:i4>
      </vt:variant>
      <vt:variant>
        <vt:lpwstr>http://www.alt-arch.org/</vt:lpwstr>
      </vt:variant>
      <vt:variant>
        <vt:lpwstr/>
      </vt:variant>
      <vt:variant>
        <vt:i4>2621481</vt:i4>
      </vt:variant>
      <vt:variant>
        <vt:i4>42</vt:i4>
      </vt:variant>
      <vt:variant>
        <vt:i4>0</vt:i4>
      </vt:variant>
      <vt:variant>
        <vt:i4>5</vt:i4>
      </vt:variant>
      <vt:variant>
        <vt:lpwstr>http://www.toursinenglish.com/</vt:lpwstr>
      </vt:variant>
      <vt:variant>
        <vt:lpwstr/>
      </vt:variant>
      <vt:variant>
        <vt:i4>6619172</vt:i4>
      </vt:variant>
      <vt:variant>
        <vt:i4>39</vt:i4>
      </vt:variant>
      <vt:variant>
        <vt:i4>0</vt:i4>
      </vt:variant>
      <vt:variant>
        <vt:i4>5</vt:i4>
      </vt:variant>
      <vt:variant>
        <vt:lpwstr>http://www.pace.ps/</vt:lpwstr>
      </vt:variant>
      <vt:variant>
        <vt:lpwstr/>
      </vt:variant>
      <vt:variant>
        <vt:i4>5046365</vt:i4>
      </vt:variant>
      <vt:variant>
        <vt:i4>36</vt:i4>
      </vt:variant>
      <vt:variant>
        <vt:i4>0</vt:i4>
      </vt:variant>
      <vt:variant>
        <vt:i4>5</vt:i4>
      </vt:variant>
      <vt:variant>
        <vt:lpwstr>http://www.annadwa.org/pilgrimage</vt:lpwstr>
      </vt:variant>
      <vt:variant>
        <vt:lpwstr/>
      </vt:variant>
      <vt:variant>
        <vt:i4>1179677</vt:i4>
      </vt:variant>
      <vt:variant>
        <vt:i4>33</vt:i4>
      </vt:variant>
      <vt:variant>
        <vt:i4>0</vt:i4>
      </vt:variant>
      <vt:variant>
        <vt:i4>5</vt:i4>
      </vt:variant>
      <vt:variant>
        <vt:lpwstr>http://www.spiritofsumud.ps/</vt:lpwstr>
      </vt:variant>
      <vt:variant>
        <vt:lpwstr/>
      </vt:variant>
      <vt:variant>
        <vt:i4>5242910</vt:i4>
      </vt:variant>
      <vt:variant>
        <vt:i4>30</vt:i4>
      </vt:variant>
      <vt:variant>
        <vt:i4>0</vt:i4>
      </vt:variant>
      <vt:variant>
        <vt:i4>5</vt:i4>
      </vt:variant>
      <vt:variant>
        <vt:lpwstr>http://www.holylandtrust.org/</vt:lpwstr>
      </vt:variant>
      <vt:variant>
        <vt:lpwstr/>
      </vt:variant>
      <vt:variant>
        <vt:i4>7471225</vt:i4>
      </vt:variant>
      <vt:variant>
        <vt:i4>27</vt:i4>
      </vt:variant>
      <vt:variant>
        <vt:i4>0</vt:i4>
      </vt:variant>
      <vt:variant>
        <vt:i4>5</vt:i4>
      </vt:variant>
      <vt:variant>
        <vt:lpwstr>http://www.atg.ps/</vt:lpwstr>
      </vt:variant>
      <vt:variant>
        <vt:lpwstr/>
      </vt:variant>
      <vt:variant>
        <vt:i4>262239</vt:i4>
      </vt:variant>
      <vt:variant>
        <vt:i4>24</vt:i4>
      </vt:variant>
      <vt:variant>
        <vt:i4>0</vt:i4>
      </vt:variant>
      <vt:variant>
        <vt:i4>5</vt:i4>
      </vt:variant>
      <vt:variant>
        <vt:lpwstr>http://www.luth-guesthouse-jerusalem.com/</vt:lpwstr>
      </vt:variant>
      <vt:variant>
        <vt:lpwstr/>
      </vt:variant>
      <vt:variant>
        <vt:i4>917528</vt:i4>
      </vt:variant>
      <vt:variant>
        <vt:i4>21</vt:i4>
      </vt:variant>
      <vt:variant>
        <vt:i4>0</vt:i4>
      </vt:variant>
      <vt:variant>
        <vt:i4>5</vt:i4>
      </vt:variant>
      <vt:variant>
        <vt:lpwstr>http://www.abrahams-herberge.com/</vt:lpwstr>
      </vt:variant>
      <vt:variant>
        <vt:lpwstr/>
      </vt:variant>
      <vt:variant>
        <vt:i4>4784158</vt:i4>
      </vt:variant>
      <vt:variant>
        <vt:i4>18</vt:i4>
      </vt:variant>
      <vt:variant>
        <vt:i4>0</vt:i4>
      </vt:variant>
      <vt:variant>
        <vt:i4>5</vt:i4>
      </vt:variant>
      <vt:variant>
        <vt:lpwstr>http://www.nswas.org/</vt:lpwstr>
      </vt:variant>
      <vt:variant>
        <vt:lpwstr/>
      </vt:variant>
      <vt:variant>
        <vt:i4>3276906</vt:i4>
      </vt:variant>
      <vt:variant>
        <vt:i4>15</vt:i4>
      </vt:variant>
      <vt:variant>
        <vt:i4>0</vt:i4>
      </vt:variant>
      <vt:variant>
        <vt:i4>5</vt:i4>
      </vt:variant>
      <vt:variant>
        <vt:lpwstr>http://www.talithakumi.org/</vt:lpwstr>
      </vt:variant>
      <vt:variant>
        <vt:lpwstr/>
      </vt:variant>
      <vt:variant>
        <vt:i4>3932206</vt:i4>
      </vt:variant>
      <vt:variant>
        <vt:i4>12</vt:i4>
      </vt:variant>
      <vt:variant>
        <vt:i4>0</vt:i4>
      </vt:variant>
      <vt:variant>
        <vt:i4>5</vt:i4>
      </vt:variant>
      <vt:variant>
        <vt:lpwstr>http://www.alternativenews.org/english</vt:lpwstr>
      </vt:variant>
      <vt:variant>
        <vt:lpwstr/>
      </vt:variant>
      <vt:variant>
        <vt:i4>3342454</vt:i4>
      </vt:variant>
      <vt:variant>
        <vt:i4>9</vt:i4>
      </vt:variant>
      <vt:variant>
        <vt:i4>0</vt:i4>
      </vt:variant>
      <vt:variant>
        <vt:i4>5</vt:i4>
      </vt:variant>
      <vt:variant>
        <vt:lpwstr>http://www.haaretz.com/</vt:lpwstr>
      </vt:variant>
      <vt:variant>
        <vt:lpwstr/>
      </vt:variant>
      <vt:variant>
        <vt:i4>4128894</vt:i4>
      </vt:variant>
      <vt:variant>
        <vt:i4>6</vt:i4>
      </vt:variant>
      <vt:variant>
        <vt:i4>0</vt:i4>
      </vt:variant>
      <vt:variant>
        <vt:i4>5</vt:i4>
      </vt:variant>
      <vt:variant>
        <vt:lpwstr>http://www.ochaopt.org/</vt:lpwstr>
      </vt:variant>
      <vt:variant>
        <vt:lpwstr/>
      </vt:variant>
      <vt:variant>
        <vt:i4>196633</vt:i4>
      </vt:variant>
      <vt:variant>
        <vt:i4>3</vt:i4>
      </vt:variant>
      <vt:variant>
        <vt:i4>0</vt:i4>
      </vt:variant>
      <vt:variant>
        <vt:i4>5</vt:i4>
      </vt:variant>
      <vt:variant>
        <vt:lpwstr>http://www.eappi-netzwerk.de/</vt:lpwstr>
      </vt:variant>
      <vt:variant>
        <vt:lpwstr/>
      </vt:variant>
      <vt:variant>
        <vt:i4>5898291</vt:i4>
      </vt:variant>
      <vt:variant>
        <vt:i4>0</vt:i4>
      </vt:variant>
      <vt:variant>
        <vt:i4>0</vt:i4>
      </vt:variant>
      <vt:variant>
        <vt:i4>5</vt:i4>
      </vt:variant>
      <vt:variant>
        <vt:lpwstr>mailto:kontakt@eappi-netzwerk.de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Manfredino</dc:creator>
  <cp:lastModifiedBy>Schilling, Joachim</cp:lastModifiedBy>
  <cp:revision>2</cp:revision>
  <cp:lastPrinted>1601-01-01T00:00:00Z</cp:lastPrinted>
  <dcterms:created xsi:type="dcterms:W3CDTF">2015-11-25T10:17:00Z</dcterms:created>
  <dcterms:modified xsi:type="dcterms:W3CDTF">2015-11-25T10:17:00Z</dcterms:modified>
</cp:coreProperties>
</file>